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妇幼健康职业技能竞赛实施方案</w:t>
      </w:r>
    </w:p>
    <w:p>
      <w:pPr>
        <w:jc w:val="center"/>
        <w:rPr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firstLine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竞赛时间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2023年9月26日全天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二、竞赛地点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1.笔试：大会议室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2.技能操作：大会议室、两癌登记和B超室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3.团体竞答：大会议室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三、任务分工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1.会场、会标、参会人员席卡、照相、奖状、茶水、午餐：办公室负责</w:t>
      </w:r>
      <w:r>
        <w:rPr>
          <w:rFonts w:hint="eastAsia" w:ascii="仿宋" w:hAnsi="仿宋" w:eastAsia="仿宋" w:cs="仿宋"/>
          <w:b/>
          <w:sz w:val="32"/>
          <w:szCs w:val="32"/>
        </w:rPr>
        <w:t>（要求融媒体报道和拍视频）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2.会场签到：杨云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3.笔试监考：穆兆伟、儿保1人负责，改考卷由马莉、吴雪寒、儿保2人负责，成绩汇总录入、评出个人奖项由穆兆伟、马莉负责。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4.技能操作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（1）危重孕产妇救治技能操作：马莉、四家医院产科主任；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210" w:left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（2）危重新生儿救治技能操作：儿保1人、四家医院儿科主任；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210" w:left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（3）宫颈癌防治技能操作：穆兆伟、四家医院妇科主任；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210" w:left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（4）儿童眼保健技能操作：儿保1人、曾院长（评委）、三家医院眼科主任。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210" w:left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5.团体知识竞答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210" w:left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主持：王宁、颜媛（</w:t>
      </w:r>
      <w:r>
        <w:rPr>
          <w:rFonts w:hint="eastAsia" w:ascii="仿宋" w:hAnsi="仿宋" w:eastAsia="仿宋" w:cs="仿宋"/>
          <w:b/>
          <w:sz w:val="32"/>
          <w:szCs w:val="32"/>
        </w:rPr>
        <w:t>王宁负责写主持稿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210" w:left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抢答器和电脑：杨云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210" w:left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6.总成绩汇总，评出相关奖项：马莉、穆兆伟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210" w:left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7.总结、颁奖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210" w:left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颁奖主持：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张爱群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210" w:left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宣读获奖名单：县总工会劳动和经济工作部科员葛雅琼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210" w:left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发放证书和奖牌：颜媛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210" w:left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总结：刘局长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四、竞赛流程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2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1.上午8:15-8:30签到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2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8:40-9:40理论考试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2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3.10:00-12:00技能操作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2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4.下午13:30-15:30团体知识竞答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2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5.16:00-16:30颁奖和总结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五、颁奖典礼、总结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1.</w:t>
      </w:r>
      <w:r>
        <w:rPr>
          <w:rFonts w:hint="eastAsia" w:ascii="仿宋" w:hAnsi="仿宋" w:eastAsia="仿宋" w:cs="仿宋"/>
          <w:sz w:val="32"/>
          <w:szCs w:val="32"/>
        </w:rPr>
        <w:t>参会人员：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刘向辉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县卫生健康局党委委员、副局长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张桂红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县总工会党组成员、副主席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吕  七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县卫生健康局基妇科科长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1264" w:firstLineChars="395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葛雅琼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县总工会劳动和经济工作部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张爱群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县妇幼保健院院长</w:t>
      </w:r>
    </w:p>
    <w:p>
      <w:pPr>
        <w:pStyle w:val="3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张建平     县卫健局基妇科科员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2.颁奖顺序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（1）个人奖：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优秀奖  县妇幼保健院支部书记王乃国同志颁获证书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三等奖  县妇幼保健院院长张爱群同志颁获证书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二等奖  县卫健局基妇科科长吕七同志颁获证书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一等奖   县卫健局党委委员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副局长刘向辉同志颁获奖证书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（2）团体奖：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三等奖 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卫健局基妇科科员张建平同志</w:t>
      </w:r>
      <w:r>
        <w:rPr>
          <w:rFonts w:hint="eastAsia" w:ascii="仿宋" w:hAnsi="仿宋" w:eastAsia="仿宋" w:cs="仿宋"/>
          <w:sz w:val="32"/>
          <w:szCs w:val="32"/>
        </w:rPr>
        <w:t>颁获证书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二等奖 县总工会劳动和经济工作部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科员</w:t>
      </w:r>
      <w:r>
        <w:rPr>
          <w:rFonts w:hint="eastAsia" w:ascii="仿宋" w:hAnsi="仿宋" w:eastAsia="仿宋" w:cs="仿宋"/>
          <w:sz w:val="32"/>
          <w:szCs w:val="32"/>
        </w:rPr>
        <w:t>葛雅琼同志颁获证书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一等奖  县总工会副主席张桂红同志颁获奖证书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突出贡献奖  县卫健局党委委员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副局长刘向辉同志颁获奖证书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F7225D"/>
    <w:multiLevelType w:val="multilevel"/>
    <w:tmpl w:val="3CF722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ZjY0MTVhMTBmNGUxNjA3NzFlYTU5OTY4YjJiM2UifQ=="/>
  </w:docVars>
  <w:rsids>
    <w:rsidRoot w:val="007A18F5"/>
    <w:rsid w:val="001217AB"/>
    <w:rsid w:val="00163FED"/>
    <w:rsid w:val="00170940"/>
    <w:rsid w:val="001D7EF5"/>
    <w:rsid w:val="00233BCC"/>
    <w:rsid w:val="00252815"/>
    <w:rsid w:val="00253BEB"/>
    <w:rsid w:val="00285EEB"/>
    <w:rsid w:val="002B4D63"/>
    <w:rsid w:val="002B7205"/>
    <w:rsid w:val="002C5253"/>
    <w:rsid w:val="002F0542"/>
    <w:rsid w:val="003274CA"/>
    <w:rsid w:val="00332D73"/>
    <w:rsid w:val="0035181F"/>
    <w:rsid w:val="00382E98"/>
    <w:rsid w:val="003B14FB"/>
    <w:rsid w:val="003B1EB7"/>
    <w:rsid w:val="003D1162"/>
    <w:rsid w:val="00455050"/>
    <w:rsid w:val="00486128"/>
    <w:rsid w:val="004A6341"/>
    <w:rsid w:val="004C103F"/>
    <w:rsid w:val="004C1B1E"/>
    <w:rsid w:val="004C1ED7"/>
    <w:rsid w:val="00500F7B"/>
    <w:rsid w:val="005373D5"/>
    <w:rsid w:val="00544684"/>
    <w:rsid w:val="00546C56"/>
    <w:rsid w:val="0057625E"/>
    <w:rsid w:val="005B141D"/>
    <w:rsid w:val="00631D6C"/>
    <w:rsid w:val="00637C21"/>
    <w:rsid w:val="00643DD8"/>
    <w:rsid w:val="0065013C"/>
    <w:rsid w:val="00663B1E"/>
    <w:rsid w:val="00670A75"/>
    <w:rsid w:val="00675FBF"/>
    <w:rsid w:val="006833E1"/>
    <w:rsid w:val="006B3EBB"/>
    <w:rsid w:val="006E5200"/>
    <w:rsid w:val="00714299"/>
    <w:rsid w:val="00716054"/>
    <w:rsid w:val="00733997"/>
    <w:rsid w:val="0075203D"/>
    <w:rsid w:val="007835D4"/>
    <w:rsid w:val="007A18F5"/>
    <w:rsid w:val="007D797E"/>
    <w:rsid w:val="007F1BC1"/>
    <w:rsid w:val="0083353A"/>
    <w:rsid w:val="00871D4D"/>
    <w:rsid w:val="008904E0"/>
    <w:rsid w:val="008D5C2D"/>
    <w:rsid w:val="00900988"/>
    <w:rsid w:val="00911C79"/>
    <w:rsid w:val="0093339C"/>
    <w:rsid w:val="00990DCF"/>
    <w:rsid w:val="009D08EA"/>
    <w:rsid w:val="009D4C22"/>
    <w:rsid w:val="00A2008D"/>
    <w:rsid w:val="00A20F1B"/>
    <w:rsid w:val="00A31357"/>
    <w:rsid w:val="00A541CA"/>
    <w:rsid w:val="00A63B02"/>
    <w:rsid w:val="00AB7E18"/>
    <w:rsid w:val="00AD11CD"/>
    <w:rsid w:val="00AD25A9"/>
    <w:rsid w:val="00B44BB9"/>
    <w:rsid w:val="00B62B7D"/>
    <w:rsid w:val="00B85661"/>
    <w:rsid w:val="00BA27B1"/>
    <w:rsid w:val="00BB312C"/>
    <w:rsid w:val="00BD0843"/>
    <w:rsid w:val="00C34B0C"/>
    <w:rsid w:val="00C50064"/>
    <w:rsid w:val="00C54F2F"/>
    <w:rsid w:val="00CA13E7"/>
    <w:rsid w:val="00D23997"/>
    <w:rsid w:val="00D707B3"/>
    <w:rsid w:val="00DB7B0A"/>
    <w:rsid w:val="00DC3B9A"/>
    <w:rsid w:val="00E0437C"/>
    <w:rsid w:val="00E77F25"/>
    <w:rsid w:val="00E86D0A"/>
    <w:rsid w:val="00EC144D"/>
    <w:rsid w:val="00EC38E5"/>
    <w:rsid w:val="00EC786F"/>
    <w:rsid w:val="00F4562D"/>
    <w:rsid w:val="00FA1BF5"/>
    <w:rsid w:val="00FB6C22"/>
    <w:rsid w:val="00FB761F"/>
    <w:rsid w:val="00FE7646"/>
    <w:rsid w:val="0A21518B"/>
    <w:rsid w:val="134C2213"/>
    <w:rsid w:val="1F531056"/>
    <w:rsid w:val="21637875"/>
    <w:rsid w:val="21DF4637"/>
    <w:rsid w:val="28F86BCA"/>
    <w:rsid w:val="2AC363A0"/>
    <w:rsid w:val="2BAC1752"/>
    <w:rsid w:val="2BDE0BD8"/>
    <w:rsid w:val="2E4B0B69"/>
    <w:rsid w:val="33DF3119"/>
    <w:rsid w:val="38F25976"/>
    <w:rsid w:val="43251F72"/>
    <w:rsid w:val="43FF3CC5"/>
    <w:rsid w:val="46125698"/>
    <w:rsid w:val="46FF2742"/>
    <w:rsid w:val="478364E2"/>
    <w:rsid w:val="492E37A4"/>
    <w:rsid w:val="4E396888"/>
    <w:rsid w:val="4E5A35E2"/>
    <w:rsid w:val="50A56F1D"/>
    <w:rsid w:val="54AE49FC"/>
    <w:rsid w:val="55626136"/>
    <w:rsid w:val="59B92A3A"/>
    <w:rsid w:val="62BF1DE4"/>
    <w:rsid w:val="63AF1632"/>
    <w:rsid w:val="68E95F8A"/>
    <w:rsid w:val="72394F95"/>
    <w:rsid w:val="74863812"/>
    <w:rsid w:val="76EC7AD3"/>
    <w:rsid w:val="79EF23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autoSpaceDE w:val="0"/>
      <w:autoSpaceDN w:val="0"/>
      <w:snapToGrid w:val="0"/>
      <w:spacing w:after="120"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正文文本 字符"/>
    <w:basedOn w:val="7"/>
    <w:link w:val="2"/>
    <w:qFormat/>
    <w:uiPriority w:val="0"/>
    <w:rPr>
      <w:rFonts w:ascii="Times New Roman" w:hAnsi="Times New Roman" w:eastAsia="方正仿宋_GBK"/>
      <w:snapToGrid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</Words>
  <Characters>805</Characters>
  <Lines>6</Lines>
  <Paragraphs>1</Paragraphs>
  <TotalTime>10</TotalTime>
  <ScaleCrop>false</ScaleCrop>
  <LinksUpToDate>false</LinksUpToDate>
  <CharactersWithSpaces>945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2017-07-12T09:08:00Z</dcterms:created>
  <dc:creator>User</dc:creator>
  <cp:lastModifiedBy>张建平</cp:lastModifiedBy>
  <cp:lastPrinted>2023-09-21T07:20:00Z</cp:lastPrinted>
  <dcterms:modified xsi:type="dcterms:W3CDTF">2023-09-25T03:05:15Z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B1F2A865284E4B2586B3E9B311976321_12</vt:lpwstr>
  </property>
</Properties>
</file>