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1400" w:lineRule="exact"/>
        <w:ind w:left="0" w:right="1365" w:rightChars="650"/>
        <w:jc w:val="distribute"/>
        <w:textAlignment w:val="auto"/>
        <w:rPr>
          <w:rFonts w:hint="default" w:ascii="Times New Roman" w:hAnsi="Times New Roman" w:eastAsia="微软雅黑" w:cs="Times New Roman"/>
          <w:color w:val="FF0000"/>
          <w:w w:val="55"/>
          <w:sz w:val="136"/>
          <w:szCs w:val="136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1600" w:lineRule="exact"/>
        <w:ind w:left="0" w:right="1365" w:rightChars="650"/>
        <w:jc w:val="distribute"/>
        <w:rPr>
          <w:rFonts w:hint="default" w:ascii="Times New Roman" w:hAnsi="Times New Roman" w:eastAsia="微软雅黑" w:cs="Times New Roman"/>
          <w:color w:val="FF0000"/>
          <w:w w:val="40"/>
          <w:sz w:val="136"/>
          <w:szCs w:val="136"/>
          <w:lang w:val="en-US"/>
        </w:rPr>
      </w:pPr>
      <w:r>
        <w:rPr>
          <w:rFonts w:hint="default" w:ascii="Times New Roman" w:hAnsi="Times New Roman" w:eastAsia="宋体" w:cs="Times New Roman"/>
          <w:snapToGrid w:val="0"/>
          <w:color w:val="000000"/>
          <w:spacing w:val="0"/>
          <w:w w:val="100"/>
          <w:kern w:val="2"/>
          <w:position w:val="0"/>
          <w:sz w:val="21"/>
          <w:szCs w:val="24"/>
          <w:shd w:val="clear" w:color="auto" w:fill="auto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453390</wp:posOffset>
                </wp:positionV>
                <wp:extent cx="1000125" cy="1032510"/>
                <wp:effectExtent l="4445" t="5080" r="5080" b="10160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03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napToGrid w:val="0"/>
                              <w:spacing w:before="0" w:beforeAutospacing="0" w:after="0" w:afterAutospacing="0" w:line="1560" w:lineRule="exact"/>
                              <w:ind w:left="0" w:right="0"/>
                              <w:jc w:val="both"/>
                              <w:rPr>
                                <w:rFonts w:hint="eastAsia" w:ascii="微软雅黑" w:hAnsi="微软雅黑" w:eastAsia="微软雅黑" w:cs="微软雅黑"/>
                                <w:color w:val="FF0000"/>
                                <w:w w:val="50"/>
                                <w:sz w:val="136"/>
                                <w:szCs w:val="136"/>
                                <w:lang w:val="en-US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0000"/>
                                <w:spacing w:val="0"/>
                                <w:w w:val="50"/>
                                <w:kern w:val="2"/>
                                <w:position w:val="0"/>
                                <w:sz w:val="136"/>
                                <w:szCs w:val="136"/>
                                <w:shd w:val="clear" w:color="auto" w:fill="auto"/>
                                <w:lang w:val="en-US" w:eastAsia="zh-CN" w:bidi="ar"/>
                              </w:rPr>
                              <w:t>文件</w:t>
                            </w:r>
                          </w:p>
                        </w:txbxContent>
                      </wps:txbx>
                      <wps:bodyPr lIns="0" tIns="0" rIns="91440" bIns="45720" upright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78pt;margin-top:35.7pt;height:81.3pt;width:78.75pt;z-index:251661312;mso-width-relative:page;mso-height-relative:page;" fillcolor="#FFFFFF" filled="t" stroked="t" coordsize="21600,21600" o:gfxdata="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yOCibX&#10;AAAACgEAAA8AAAAAAAAAAQAgAAAAIgAAAGRycy9kb3ducmV2LnhtbFBLAQIUABQAAAAIAIdO4kD8&#10;8MYbIQIAAGMEAAAOAAAAAAAAAAEAIAAAACYBAABkcnMvZTJvRG9jLnhtbFBLBQYAAAAABgAGAFkB&#10;AAC5BQAAAAA=&#10;">
                <v:fill on="t" focussize="0,0"/>
                <v:stroke color="#FFFFFF" joinstyle="miter"/>
                <v:imagedata o:title=""/>
                <o:lock v:ext="edit" aspectratio="f"/>
                <v:textbox inset="0mm,0mm,2.54mm,1.27mm"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napToGrid w:val="0"/>
                        <w:spacing w:before="0" w:beforeAutospacing="0" w:after="0" w:afterAutospacing="0" w:line="1560" w:lineRule="exact"/>
                        <w:ind w:left="0" w:right="0"/>
                        <w:jc w:val="both"/>
                        <w:rPr>
                          <w:rFonts w:hint="eastAsia" w:ascii="微软雅黑" w:hAnsi="微软雅黑" w:eastAsia="微软雅黑" w:cs="微软雅黑"/>
                          <w:color w:val="FF0000"/>
                          <w:w w:val="50"/>
                          <w:sz w:val="136"/>
                          <w:szCs w:val="136"/>
                          <w:lang w:val="en-US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0000"/>
                          <w:spacing w:val="0"/>
                          <w:w w:val="50"/>
                          <w:kern w:val="2"/>
                          <w:position w:val="0"/>
                          <w:sz w:val="136"/>
                          <w:szCs w:val="136"/>
                          <w:shd w:val="clear" w:color="auto" w:fill="auto"/>
                          <w:lang w:val="en-US" w:eastAsia="zh-CN" w:bidi="ar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微软雅黑" w:cs="Times New Roman"/>
          <w:color w:val="FF0000"/>
          <w:w w:val="55"/>
          <w:sz w:val="136"/>
          <w:szCs w:val="136"/>
          <w:lang w:eastAsia="zh-CN"/>
        </w:rPr>
        <w:t>泗阳县卫生健康局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1600" w:lineRule="exact"/>
        <w:ind w:left="0" w:right="1365" w:rightChars="650"/>
        <w:jc w:val="distribute"/>
        <w:rPr>
          <w:rFonts w:hint="default" w:ascii="Times New Roman" w:hAnsi="Times New Roman" w:eastAsia="微软雅黑" w:cs="Times New Roman"/>
          <w:color w:val="FF0000"/>
          <w:w w:val="55"/>
          <w:sz w:val="136"/>
          <w:szCs w:val="136"/>
          <w:lang w:val="en-US"/>
        </w:rPr>
      </w:pPr>
      <w:r>
        <w:rPr>
          <w:rFonts w:hint="default" w:ascii="Times New Roman" w:hAnsi="Times New Roman" w:eastAsia="微软雅黑" w:cs="Times New Roman"/>
          <w:color w:val="FF0000"/>
          <w:spacing w:val="0"/>
          <w:w w:val="55"/>
          <w:kern w:val="2"/>
          <w:position w:val="0"/>
          <w:sz w:val="136"/>
          <w:szCs w:val="136"/>
          <w:shd w:val="clear" w:color="auto" w:fill="auto"/>
          <w:lang w:val="en-US" w:eastAsia="zh-CN" w:bidi="ar"/>
        </w:rPr>
        <w:t>泗阳县总工会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240" w:lineRule="exact"/>
        <w:ind w:left="0" w:right="0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泗卫发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kern w:val="2"/>
          <w:position w:val="0"/>
          <w:sz w:val="21"/>
          <w:szCs w:val="24"/>
          <w:shd w:val="clear" w:color="auto" w:fill="auto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200660</wp:posOffset>
                </wp:positionV>
                <wp:extent cx="5691505" cy="0"/>
                <wp:effectExtent l="0" t="17145" r="4445" b="20955"/>
                <wp:wrapNone/>
                <wp:docPr id="7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1505" cy="0"/>
                        </a:xfrm>
                        <a:prstGeom prst="line">
                          <a:avLst/>
                        </a:prstGeom>
                        <a:ln w="3429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-3.9pt;margin-top:15.8pt;height:0pt;width:448.15pt;z-index:251660288;mso-width-relative:page;mso-height-relative:page;" filled="f" stroked="t" coordsize="21600,21600" o:gfxdata="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3RHwt9YAAAAIAQAADwAAAAAAAAABACAAAAAiAAAAZHJzL2Rvd25yZXYueG1sUEsBAhQAFAAAAAgA&#10;h07iQJxL5KPuAQAA3QMAAA4AAAAAAAAAAQAgAAAAJQEAAGRycy9lMm9Eb2MueG1sUEsFBgAAAAAG&#10;AAYAWQEAAIUFAAAAAA==&#10;">
                <v:fill on="f" focussize="0,0"/>
                <v:stroke weight="2.7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2"/>
          <w:position w:val="0"/>
          <w:sz w:val="28"/>
          <w:szCs w:val="28"/>
          <w:shd w:val="clear" w:color="auto" w:fill="auto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关于印发《2023年泗阳县争做“职业健康达人”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活动实施方案》的通知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各乡镇（街道、园区）总工会、卫健服务中心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县疾控中心：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为贯彻落实《中华人民共和国职业病防治法》《国务院关于实施健康中国行动的意见》《健康中国行动（2019-2030年）》和省政府《落实健康中国行动推进健康江苏建设的实施方案》等有关职业健康工作要求，进一步推动用人单位落实主体责任，全面提升劳动者职业健康素养，切实提高劳动者职业健康保护水平，根据市卫生健康委和市总工会《关于做好全市“职业健康达人”评选活动的通知》（宿卫疾控〔2021〕3号）文件要求，县卫生健康局和县总工会决定联合举办2023年泗阳县争做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职业健康达人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活动，现将《2023年泗阳县争做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职业健康达人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活动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实施方案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》印发给你们，请积极组织实施。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泗阳县卫生健康局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泗阳县总工会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firstLine="6080" w:firstLineChars="19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件依申请公开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871" w:left="1531" w:header="850" w:footer="1134" w:gutter="0"/>
          <w:pgNumType w:fmt="decimal"/>
          <w:cols w:space="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5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5"/>
          <w:sz w:val="44"/>
          <w:szCs w:val="44"/>
        </w:rPr>
        <w:t>2023年泗阳县争做</w:t>
      </w:r>
      <w:r>
        <w:rPr>
          <w:rFonts w:hint="eastAsia" w:ascii="方正小标宋_GBK" w:hAnsi="方正小标宋_GBK" w:eastAsia="方正小标宋_GBK" w:cs="方正小标宋_GBK"/>
          <w:spacing w:val="5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pacing w:val="5"/>
          <w:sz w:val="44"/>
          <w:szCs w:val="44"/>
        </w:rPr>
        <w:t>职业健康达人</w:t>
      </w:r>
      <w:r>
        <w:rPr>
          <w:rFonts w:hint="eastAsia" w:ascii="方正小标宋_GBK" w:hAnsi="方正小标宋_GBK" w:eastAsia="方正小标宋_GBK" w:cs="方正小标宋_GBK"/>
          <w:spacing w:val="5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spacing w:val="5"/>
          <w:sz w:val="44"/>
          <w:szCs w:val="44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5"/>
          <w:sz w:val="44"/>
          <w:szCs w:val="44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为确保2023年泗阳县争做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职业健康达人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活动的顺利实施，结合全县职业健康工作实际，特制定本方案。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</w:rPr>
        <w:t>评选标准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职业健康达人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是指用人单位中自觉树立健康意识、主动践行健康行为、积极参与健康管理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善于传播健康理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念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具有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较好健康影响力的职业健康代表人物。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职业健康达人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应当符合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职业健康达人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基本标准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见附件1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提出的基本条件、健康素养、自主健康管理、健康影响力等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四个方面</w:t>
      </w:r>
      <w:r>
        <w:rPr>
          <w:rFonts w:hint="default" w:ascii="Times New Roman" w:hAnsi="Times New Roman" w:eastAsia="仿宋_GB2312" w:cs="Times New Roman"/>
          <w:sz w:val="32"/>
          <w:szCs w:val="40"/>
        </w:rPr>
        <w:t>14条标准。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2023年泗阳县争做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职业健康达人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活动面向全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各类企业、事业单位和个体经济组织等所有用人单位，按照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政府部门组织实施，用人单位自愿参与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的原则开展。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参加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本次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活动的用人单位可在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职业健康达人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基本标准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的基础上细化标准，重点面向一线劳动者组织开展活动。鼓励医护人员、教师、警察、消防救援人员、公交物流从业者等职业人群以争做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职业健康达人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活动为契机，开展工作相关疾病防治，扩大职业健康保护范围。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三、活动组织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spacing w:val="3"/>
          <w:position w:val="5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县卫健局、县总工会成立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组委会（见附件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），负责组织领导工作；组委会办公室设在县卫健局疾控科，负责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本次活动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的统筹协调、宣传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组织实施工作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四</w:t>
      </w:r>
      <w:r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活动流程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（一）单位推荐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参加活动的用人单位要鼓励职工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积极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参与2023年泗阳县争做“职业健康达人”活动，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大力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宣传《“职业健康达人”基本标准》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，并组织开展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职业健康保护知识培训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40"/>
          <w:u w:val="none"/>
          <w:lang w:val="en-US" w:eastAsia="zh-CN"/>
        </w:rPr>
        <w:t>于10月13日前择优推荐不少于5名符合评选标准的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u w:val="none"/>
          <w:lang w:val="en-US" w:eastAsia="zh-CN"/>
        </w:rPr>
        <w:t>职工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40"/>
          <w:u w:val="none"/>
          <w:lang w:val="en-US" w:eastAsia="zh-CN"/>
        </w:rPr>
        <w:t>参加县级评审，并报送推荐人员的“职业健康达人”推荐表（见附件3）及相关佐证材料（包括劳动用工合同含社保缴纳情况、工作岗位证明、身份证以及职业健康达人佐证材料等）至县卫健局邮箱。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40"/>
          <w:lang w:val="en-US" w:eastAsia="zh-CN"/>
        </w:rPr>
        <w:t>（二）县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级评审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级评审分以下两个环节：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1. 形式审查。由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组委会办公室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综合考虑参加活动的用人单位职业卫生工作情况，对用人单位择优推荐的职工事迹材料进行形式审查。形式审查在10月16日前完成。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2. 专家评审。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由县疾控中心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通过身体素质及理论知识测试的方式组织开展，包含身体基本素质测试和理论知识综合笔试两个环节。身体基本素质测试，主要测试参评人员主要健康指标（包括体重指数、跳绳等）；理论知识综合笔试，内容包括职业病防治法、工作场所职业卫生管理规定、用人单位职业健康监护监督管理办法、职业卫生档案管理规范等相关法律法规，常见职业病危害防控知识、职业健康素养等，考前随机组卷、参评人员独立闭卷完成，严格杜绝作弊行为，一经发现，将取消评审资格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专家评审在10月19日前完成。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五</w:t>
      </w:r>
      <w:r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1. 各用人单位要充分认识本次活动的重要意义，加强组织领导，以本次活动为抓手，大力开展“健康企业”建设，切实提高劳动者职业健康素养。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本次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sz w:val="32"/>
          <w:szCs w:val="40"/>
          <w:shd w:val="clear" w:color="auto" w:fill="auto"/>
          <w:lang w:val="en-US" w:eastAsia="zh-CN"/>
        </w:rPr>
        <w:t>县级层面设置“泗阳县职业健康达人”称号，各用人单位</w:t>
      </w:r>
      <w:r>
        <w:rPr>
          <w:rFonts w:hint="eastAsia" w:ascii="Times New Roman" w:hAnsi="Times New Roman" w:eastAsia="仿宋_GB2312" w:cs="Times New Roman"/>
          <w:sz w:val="32"/>
          <w:szCs w:val="40"/>
          <w:shd w:val="clear" w:color="auto" w:fill="auto"/>
          <w:lang w:val="en-US" w:eastAsia="zh-CN"/>
        </w:rPr>
        <w:t>推荐职工在专家评审环节</w:t>
      </w:r>
      <w:r>
        <w:rPr>
          <w:rFonts w:hint="default" w:ascii="Times New Roman" w:hAnsi="Times New Roman" w:eastAsia="仿宋_GB2312" w:cs="Times New Roman"/>
          <w:sz w:val="32"/>
          <w:szCs w:val="40"/>
          <w:shd w:val="clear" w:color="auto" w:fill="auto"/>
          <w:lang w:val="en-US" w:eastAsia="zh-CN"/>
        </w:rPr>
        <w:t>身体素质及理论知识测试</w:t>
      </w:r>
      <w:r>
        <w:rPr>
          <w:rFonts w:hint="eastAsia" w:ascii="Times New Roman" w:hAnsi="Times New Roman" w:eastAsia="仿宋_GB2312" w:cs="Times New Roman"/>
          <w:sz w:val="32"/>
          <w:szCs w:val="40"/>
          <w:shd w:val="clear" w:color="auto" w:fill="auto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sz w:val="32"/>
          <w:szCs w:val="40"/>
          <w:shd w:val="clear" w:color="auto" w:fill="auto"/>
          <w:lang w:val="en-US" w:eastAsia="zh-CN"/>
        </w:rPr>
        <w:t>得分为前</w:t>
      </w:r>
      <w:r>
        <w:rPr>
          <w:rFonts w:hint="eastAsia" w:ascii="Times New Roman" w:hAnsi="Times New Roman" w:eastAsia="仿宋_GB2312" w:cs="Times New Roman"/>
          <w:sz w:val="32"/>
          <w:szCs w:val="40"/>
          <w:shd w:val="clear" w:color="auto" w:fill="auto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40"/>
          <w:shd w:val="clear" w:color="auto" w:fill="auto"/>
          <w:lang w:val="en-US" w:eastAsia="zh-CN"/>
        </w:rPr>
        <w:t>十名的，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可被授予</w:t>
      </w:r>
      <w:r>
        <w:rPr>
          <w:rFonts w:hint="default" w:ascii="Times New Roman" w:hAnsi="Times New Roman" w:eastAsia="仿宋_GB2312" w:cs="Times New Roman"/>
          <w:sz w:val="32"/>
          <w:szCs w:val="40"/>
          <w:shd w:val="clear" w:color="auto" w:fill="auto"/>
          <w:lang w:val="en-US" w:eastAsia="zh-CN"/>
        </w:rPr>
        <w:t>“泗阳县职业健康达人”称号</w:t>
      </w:r>
      <w:r>
        <w:rPr>
          <w:rFonts w:hint="eastAsia" w:ascii="Times New Roman" w:hAnsi="Times New Roman" w:eastAsia="仿宋_GB2312" w:cs="Times New Roman"/>
          <w:sz w:val="32"/>
          <w:szCs w:val="40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0"/>
          <w:shd w:val="clear" w:color="auto" w:fill="auto"/>
          <w:lang w:val="en-US" w:eastAsia="zh-CN"/>
        </w:rPr>
        <w:t>并由县卫生健康</w:t>
      </w:r>
      <w:r>
        <w:rPr>
          <w:rFonts w:hint="eastAsia" w:ascii="Times New Roman" w:hAnsi="Times New Roman" w:eastAsia="仿宋_GB2312" w:cs="Times New Roman"/>
          <w:sz w:val="32"/>
          <w:szCs w:val="40"/>
          <w:shd w:val="clear" w:color="auto" w:fill="auto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40"/>
          <w:shd w:val="clear" w:color="auto" w:fill="auto"/>
          <w:lang w:val="en-US" w:eastAsia="zh-CN"/>
        </w:rPr>
        <w:t>、县总工会给予通报表扬</w:t>
      </w:r>
      <w:r>
        <w:rPr>
          <w:rFonts w:hint="eastAsia" w:ascii="Times New Roman" w:hAnsi="Times New Roman" w:eastAsia="仿宋_GB2312" w:cs="Times New Roman"/>
          <w:sz w:val="32"/>
          <w:szCs w:val="40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0"/>
          <w:shd w:val="clear" w:color="auto" w:fill="auto"/>
          <w:lang w:val="en-US" w:eastAsia="zh-CN"/>
        </w:rPr>
        <w:t>得分为前十名的</w:t>
      </w:r>
      <w:r>
        <w:rPr>
          <w:rFonts w:hint="eastAsia" w:ascii="Times New Roman" w:hAnsi="Times New Roman" w:eastAsia="仿宋_GB2312" w:cs="Times New Roman"/>
          <w:sz w:val="32"/>
          <w:szCs w:val="40"/>
          <w:shd w:val="clear" w:color="auto" w:fill="auto"/>
          <w:lang w:val="en-US" w:eastAsia="zh-CN"/>
        </w:rPr>
        <w:t>还将由县卫生健康局、县总工会推荐为宿迁市职业健康达人候选人</w:t>
      </w:r>
      <w:r>
        <w:rPr>
          <w:rFonts w:hint="default" w:ascii="Times New Roman" w:hAnsi="Times New Roman" w:eastAsia="仿宋_GB2312" w:cs="Times New Roman"/>
          <w:sz w:val="32"/>
          <w:szCs w:val="40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县卫健局联系人：陈衍，邮箱：jssyjkk@163.com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联系电话：88765218；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县疾控中心联系人：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王春宇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，电话：88765268。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“职业健康达人”基本标准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. 2023年泗阳县争做“职业健康达人”活动组委会成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员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sectPr>
          <w:footerReference r:id="rId6" w:type="default"/>
          <w:pgSz w:w="11906" w:h="16839"/>
          <w:pgMar w:top="2098" w:right="1531" w:bottom="1871" w:left="1531" w:header="0" w:footer="1417" w:gutter="0"/>
          <w:pgNumType w:fmt="decimal"/>
          <w:cols w:space="0" w:num="1"/>
          <w:rtlGutter w:val="0"/>
          <w:docGrid w:linePitch="0" w:charSpace="0"/>
        </w:sect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. “职业健康达人”推荐表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 w:eastAsia="zh-CN"/>
        </w:rPr>
        <w:t>“职业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健康达人”基本标准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bidi w:val="0"/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第一章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32"/>
          <w:sz w:val="32"/>
          <w:szCs w:val="32"/>
        </w:rPr>
        <w:t>第一条</w:t>
      </w:r>
      <w:r>
        <w:rPr>
          <w:rFonts w:hint="eastAsia" w:ascii="方正黑体_GBK" w:hAnsi="方正黑体_GBK" w:eastAsia="方正黑体_GBK" w:cs="方正黑体_GBK"/>
          <w:kern w:val="3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  <w:t>热爱祖国，热爱人民，拥护中国共产党的领导，具有正确的世界观、人生观和价值观。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32"/>
          <w:sz w:val="32"/>
          <w:szCs w:val="32"/>
        </w:rPr>
        <w:t>第二条</w:t>
      </w:r>
      <w:r>
        <w:rPr>
          <w:rFonts w:hint="eastAsia" w:ascii="方正黑体_GBK" w:hAnsi="方正黑体_GBK" w:eastAsia="方正黑体_GBK" w:cs="方正黑体_GBK"/>
          <w:kern w:val="3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  <w:t>遵守国家法律法规，爱岗敬业，遵章守纪，无违法违纪行为。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第三条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身心健康，诚信友善，家庭和睦，人际关系良好。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第二章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健康素养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第四条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掌握相关的职业病危害预防和控制知识，具有较强的健康意识，熟悉职业病防治相关法律法规的主要内容。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第五条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掌握本单位职业健康管理制度和操作规程的基本要求。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第六条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掌握职业病危害事故相关急救知识和应急处置方法，具有正确的自救、互救能力。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第七条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了解工作相关疾病和常见病的防治常识。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第三章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自主健康管理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第八条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践行健康工作方式，严格遵守本单位职业健康管理制度和操作规程；规范佩戴或使用职业病防护用品。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第九条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自觉参加职业健康培训及健康教育活动；按规定参加职业健康检查，及时掌握自身健康状况。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第十条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践行健康生活方式，合理膳食、适量运动、戒烟限酒、心理平衡。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第四章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健康影响力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第十一条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主动参与职业健康管理，积极建言献策，在职业健康日常管理工作中作出突出贡献。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第十二条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拒绝违章作业；发现职业病危害事故隐患及时报告，敢于批评、检举违反职业病防治相关法律法规的行为；提醒身边同事纠正不健康行为方式。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第十三条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积极宣传职业病防治知识，传播职业健康先进理念和做法，宣传与传播作用显著。</w:t>
      </w:r>
    </w:p>
    <w:p>
      <w:pPr>
        <w:ind w:firstLine="640" w:firstLineChars="200"/>
        <w:rPr>
          <w:rFonts w:hint="eastAsia" w:eastAsia="方正仿宋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第十四条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热心职业健康公益事业，能够带动本单位和身边劳动者践行健康工作方式和生活方式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sectPr>
          <w:pgSz w:w="11906" w:h="16839"/>
          <w:pgMar w:top="2098" w:right="1531" w:bottom="1871" w:left="1531" w:header="0" w:footer="1417" w:gutter="0"/>
          <w:pgNumType w:fmt="decimal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8"/>
        <w:jc w:val="center"/>
        <w:rPr>
          <w:rFonts w:hint="default" w:ascii="Times New Roman" w:hAnsi="Times New Roman" w:eastAsia="微软雅黑" w:cs="Times New Roman"/>
          <w:spacing w:val="5"/>
          <w:sz w:val="44"/>
          <w:szCs w:val="44"/>
          <w:lang w:val="en-US" w:eastAsia="zh-CN"/>
        </w:rPr>
      </w:pPr>
    </w:p>
    <w:p>
      <w:pPr>
        <w:pStyle w:val="8"/>
        <w:jc w:val="center"/>
        <w:rPr>
          <w:rFonts w:hint="default" w:ascii="Times New Roman" w:hAnsi="Times New Roman" w:eastAsia="微软雅黑" w:cs="Times New Roman"/>
          <w:spacing w:val="4"/>
          <w:sz w:val="44"/>
          <w:szCs w:val="44"/>
        </w:rPr>
      </w:pPr>
      <w:r>
        <w:rPr>
          <w:rFonts w:hint="default" w:ascii="Times New Roman" w:hAnsi="Times New Roman" w:eastAsia="微软雅黑" w:cs="Times New Roman"/>
          <w:spacing w:val="4"/>
          <w:sz w:val="44"/>
          <w:szCs w:val="44"/>
        </w:rPr>
        <w:t>2023年泗阳县争做“职业健康达人”活动</w:t>
      </w:r>
    </w:p>
    <w:p>
      <w:pPr>
        <w:pStyle w:val="8"/>
        <w:jc w:val="center"/>
        <w:rPr>
          <w:rFonts w:hint="default" w:ascii="Times New Roman" w:hAnsi="Times New Roman" w:eastAsia="微软雅黑" w:cs="Times New Roman"/>
          <w:spacing w:val="4"/>
          <w:sz w:val="44"/>
          <w:szCs w:val="44"/>
        </w:rPr>
      </w:pPr>
      <w:r>
        <w:rPr>
          <w:rFonts w:hint="default" w:ascii="Times New Roman" w:hAnsi="Times New Roman" w:eastAsia="微软雅黑" w:cs="Times New Roman"/>
          <w:spacing w:val="4"/>
          <w:sz w:val="44"/>
          <w:szCs w:val="44"/>
        </w:rPr>
        <w:t>组委会成员名单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任：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尹  华  县卫健局副局长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桂红</w:t>
      </w:r>
      <w:bookmarkStart w:id="3" w:name="_GoBack"/>
      <w:bookmarkEnd w:id="3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总工会副主席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成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员：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  伟  县卫健局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疾控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刘秋建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总工会劳动和经济工作部部长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施秀芸  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疾控中心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汪广峰  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疾控中心职业卫生科科长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葛雅琼  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总工会劳动和经济工作部办事员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陈  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卫生健康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局疾控科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办事员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王春宇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疾控中心职业卫生科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办事员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7" w:type="default"/>
          <w:pgSz w:w="11906" w:h="16839"/>
          <w:pgMar w:top="2098" w:right="1531" w:bottom="1871" w:left="1531" w:header="0" w:footer="1417" w:gutter="0"/>
          <w:pgNumType w:fmt="decimal"/>
          <w:cols w:space="0" w:num="1"/>
          <w:rtlGutter w:val="0"/>
          <w:docGrid w:linePitch="0" w:charSpace="0"/>
        </w:sectPr>
      </w:pPr>
    </w:p>
    <w:p>
      <w:pPr>
        <w:spacing w:line="251" w:lineRule="auto"/>
        <w:rPr>
          <w:rFonts w:hint="eastAsia" w:ascii="方正小标宋_GBK" w:hAnsi="方正小标宋_GBK" w:eastAsia="黑体" w:cs="方正小标宋_GBK"/>
          <w:sz w:val="44"/>
          <w:szCs w:val="44"/>
          <w:lang w:val="en-US" w:eastAsia="zh-CN"/>
        </w:rPr>
      </w:pPr>
      <w:bookmarkStart w:id="0" w:name="bookmark25"/>
      <w:bookmarkStart w:id="1" w:name="bookmark24"/>
      <w:bookmarkStart w:id="2" w:name="bookmark26"/>
      <w:r>
        <w:rPr>
          <w:rFonts w:hint="eastAsia" w:ascii="黑体" w:hAnsi="黑体" w:eastAsia="黑体" w:cs="黑体"/>
          <w:spacing w:val="0"/>
          <w:positio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0"/>
          <w:positio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 w:eastAsia="zh-CN"/>
        </w:rPr>
        <w:t>“职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业健康达人”推荐表</w:t>
      </w:r>
      <w:bookmarkEnd w:id="0"/>
      <w:bookmarkEnd w:id="1"/>
      <w:bookmarkEnd w:id="2"/>
    </w:p>
    <w:tbl>
      <w:tblPr>
        <w:tblStyle w:val="10"/>
        <w:tblW w:w="887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87"/>
        <w:gridCol w:w="1406"/>
        <w:gridCol w:w="731"/>
        <w:gridCol w:w="104"/>
        <w:gridCol w:w="1318"/>
        <w:gridCol w:w="828"/>
        <w:gridCol w:w="1361"/>
        <w:gridCol w:w="174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姓名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民族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一寸照片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出生年月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工龄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工作单位</w:t>
            </w:r>
          </w:p>
        </w:tc>
        <w:tc>
          <w:tcPr>
            <w:tcW w:w="5748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工作岗位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接害因素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通信地址</w:t>
            </w:r>
          </w:p>
        </w:tc>
        <w:tc>
          <w:tcPr>
            <w:tcW w:w="438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邮政编码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联系电话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手机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电子邮箱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单位联系人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手机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电子邮箱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7" w:hRule="exac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主要事迹及特色做法</w:t>
            </w:r>
          </w:p>
        </w:tc>
        <w:tc>
          <w:tcPr>
            <w:tcW w:w="7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争做职业健康达人主要事迹：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请按照“职业健康达人”14条标准展开阐述，不少于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00字，可另附页（标明特色亮点）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br w:type="page"/>
      </w:r>
    </w:p>
    <w:tbl>
      <w:tblPr>
        <w:tblStyle w:val="10"/>
        <w:tblW w:w="887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87"/>
        <w:gridCol w:w="3019"/>
        <w:gridCol w:w="1260"/>
        <w:gridCol w:w="3211"/>
      </w:tblGrid>
      <w:tr>
        <w:trPr>
          <w:trHeight w:val="5868" w:hRule="exac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4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所在单位：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3600" w:firstLineChars="15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16" w:hRule="exac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县（区）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卫生健康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行政部门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审核意见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年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县（区）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总 工会审核意见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年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5" w:hRule="exac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卫生健康委员会审批意见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年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总工会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审批意见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年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</w:tr>
    </w:tbl>
    <w:p>
      <w:pPr>
        <w:spacing w:line="251" w:lineRule="auto"/>
        <w:rPr>
          <w:rFonts w:hint="eastAsia" w:ascii="黑体" w:hAnsi="黑体" w:eastAsia="黑体" w:cs="黑体"/>
          <w:spacing w:val="0"/>
          <w:positio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微软雅黑" w:cs="Times New Roman"/>
          <w:spacing w:val="-7"/>
          <w:sz w:val="31"/>
          <w:szCs w:val="31"/>
          <w:lang w:val="en-US" w:eastAsia="zh-CN"/>
        </w:rPr>
      </w:pPr>
    </w:p>
    <w:p>
      <w:pPr>
        <w:pStyle w:val="3"/>
        <w:rPr>
          <w:rFonts w:hint="default" w:ascii="Times New Roman" w:hAnsi="Times New Roman" w:eastAsia="微软雅黑" w:cs="Times New Roman"/>
          <w:spacing w:val="-7"/>
          <w:sz w:val="31"/>
          <w:szCs w:val="31"/>
          <w:lang w:val="en-US" w:eastAsia="zh-CN"/>
        </w:rPr>
      </w:pPr>
    </w:p>
    <w:p>
      <w:pPr>
        <w:pStyle w:val="4"/>
        <w:rPr>
          <w:rFonts w:hint="default" w:ascii="Times New Roman" w:hAnsi="Times New Roman" w:eastAsia="微软雅黑" w:cs="Times New Roman"/>
          <w:spacing w:val="-7"/>
          <w:sz w:val="31"/>
          <w:szCs w:val="31"/>
          <w:lang w:val="en-US" w:eastAsia="zh-CN"/>
        </w:rPr>
      </w:pPr>
    </w:p>
    <w:p>
      <w:pPr>
        <w:pStyle w:val="5"/>
        <w:rPr>
          <w:rFonts w:hint="default" w:ascii="Times New Roman" w:hAnsi="Times New Roman" w:eastAsia="微软雅黑" w:cs="Times New Roman"/>
          <w:spacing w:val="-7"/>
          <w:sz w:val="31"/>
          <w:szCs w:val="31"/>
          <w:lang w:val="en-US" w:eastAsia="zh-CN"/>
        </w:rPr>
      </w:pPr>
    </w:p>
    <w:p>
      <w:pPr>
        <w:pStyle w:val="4"/>
        <w:rPr>
          <w:rFonts w:hint="default" w:ascii="Times New Roman" w:hAnsi="Times New Roman" w:eastAsia="微软雅黑" w:cs="Times New Roman"/>
          <w:spacing w:val="-7"/>
          <w:sz w:val="31"/>
          <w:szCs w:val="31"/>
          <w:lang w:val="en-US" w:eastAsia="zh-CN"/>
        </w:rPr>
      </w:pPr>
    </w:p>
    <w:p>
      <w:pPr>
        <w:pStyle w:val="5"/>
        <w:rPr>
          <w:rFonts w:hint="default" w:ascii="Times New Roman" w:hAnsi="Times New Roman" w:eastAsia="微软雅黑" w:cs="Times New Roman"/>
          <w:spacing w:val="-7"/>
          <w:sz w:val="31"/>
          <w:szCs w:val="31"/>
          <w:lang w:val="en-US" w:eastAsia="zh-CN"/>
        </w:rPr>
      </w:pPr>
    </w:p>
    <w:p>
      <w:pPr>
        <w:pStyle w:val="4"/>
        <w:rPr>
          <w:rFonts w:hint="default" w:ascii="Times New Roman" w:hAnsi="Times New Roman" w:eastAsia="微软雅黑" w:cs="Times New Roman"/>
          <w:spacing w:val="-7"/>
          <w:sz w:val="31"/>
          <w:szCs w:val="31"/>
          <w:lang w:val="en-US" w:eastAsia="zh-CN"/>
        </w:rPr>
      </w:pPr>
    </w:p>
    <w:p>
      <w:pPr>
        <w:pStyle w:val="5"/>
        <w:rPr>
          <w:rFonts w:hint="default" w:ascii="Times New Roman" w:hAnsi="Times New Roman" w:eastAsia="微软雅黑" w:cs="Times New Roman"/>
          <w:spacing w:val="-7"/>
          <w:sz w:val="31"/>
          <w:szCs w:val="31"/>
          <w:lang w:val="en-US" w:eastAsia="zh-CN"/>
        </w:rPr>
      </w:pPr>
    </w:p>
    <w:p>
      <w:pPr>
        <w:pStyle w:val="4"/>
        <w:rPr>
          <w:rFonts w:hint="default" w:ascii="Times New Roman" w:hAnsi="Times New Roman" w:eastAsia="微软雅黑" w:cs="Times New Roman"/>
          <w:spacing w:val="-7"/>
          <w:sz w:val="31"/>
          <w:szCs w:val="31"/>
          <w:lang w:val="en-US" w:eastAsia="zh-CN"/>
        </w:rPr>
      </w:pPr>
    </w:p>
    <w:p>
      <w:pPr>
        <w:pStyle w:val="5"/>
        <w:rPr>
          <w:rFonts w:hint="default" w:ascii="Times New Roman" w:hAnsi="Times New Roman" w:eastAsia="微软雅黑" w:cs="Times New Roman"/>
          <w:spacing w:val="-7"/>
          <w:sz w:val="31"/>
          <w:szCs w:val="31"/>
          <w:lang w:val="en-US" w:eastAsia="zh-CN"/>
        </w:rPr>
      </w:pPr>
    </w:p>
    <w:p>
      <w:pPr>
        <w:pStyle w:val="4"/>
        <w:rPr>
          <w:rFonts w:hint="default" w:ascii="Times New Roman" w:hAnsi="Times New Roman" w:eastAsia="微软雅黑" w:cs="Times New Roman"/>
          <w:spacing w:val="-7"/>
          <w:sz w:val="31"/>
          <w:szCs w:val="31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  <w:lang w:val="en-US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28"/>
          <w:szCs w:val="28"/>
          <w:lang w:val="en-US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28"/>
          <w:szCs w:val="28"/>
          <w:lang w:val="en-US"/>
        </w:rPr>
      </w:pPr>
    </w:p>
    <w:p>
      <w:pPr>
        <w:pStyle w:val="5"/>
        <w:rPr>
          <w:rFonts w:hint="default" w:ascii="Times New Roman" w:hAnsi="Times New Roman" w:eastAsia="仿宋_GB2312" w:cs="Times New Roman"/>
          <w:sz w:val="28"/>
          <w:szCs w:val="28"/>
          <w:lang w:val="en-US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28"/>
          <w:szCs w:val="28"/>
          <w:lang w:val="en-US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28"/>
          <w:szCs w:val="28"/>
          <w:lang w:val="en-US"/>
        </w:rPr>
      </w:pPr>
    </w:p>
    <w:p>
      <w:pPr>
        <w:pStyle w:val="4"/>
        <w:rPr>
          <w:rFonts w:hint="default"/>
          <w:lang w:val="en-US"/>
        </w:rPr>
      </w:pPr>
    </w:p>
    <w:p>
      <w:pPr>
        <w:pStyle w:val="5"/>
        <w:rPr>
          <w:rFonts w:hint="default"/>
          <w:lang w:val="en-US"/>
        </w:rPr>
      </w:pPr>
    </w:p>
    <w:p>
      <w:pPr>
        <w:pStyle w:val="5"/>
        <w:rPr>
          <w:rFonts w:hint="default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kern w:val="0"/>
          <w:position w:val="0"/>
          <w:sz w:val="21"/>
          <w:szCs w:val="22"/>
          <w:shd w:val="clear" w:color="auto" w:fill="auto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351155</wp:posOffset>
                </wp:positionV>
                <wp:extent cx="5507990" cy="0"/>
                <wp:effectExtent l="0" t="0" r="0" b="0"/>
                <wp:wrapNone/>
                <wp:docPr id="8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79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5.25pt;margin-top:27.65pt;height:0pt;width:433.7pt;z-index:251663360;mso-width-relative:page;mso-height-relative:page;" filled="f" stroked="t" coordsize="21600,21600" o:gfxdata="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lQaiK1QAA&#10;AAgBAAAPAAAAAAAAAAEAIAAAACIAAABkcnMvZG93bnJldi54bWxQSwECFAAUAAAACACHTuJAAt8s&#10;N+gBAADb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kern w:val="0"/>
          <w:position w:val="0"/>
          <w:sz w:val="21"/>
          <w:szCs w:val="22"/>
          <w:shd w:val="clear" w:color="auto" w:fill="auto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695960</wp:posOffset>
                </wp:positionV>
                <wp:extent cx="5507990" cy="0"/>
                <wp:effectExtent l="0" t="0" r="0" b="0"/>
                <wp:wrapNone/>
                <wp:docPr id="9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79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5.25pt;margin-top:54.8pt;height:0pt;width:433.7pt;z-index:251664384;mso-width-relative:page;mso-height-relative:page;" filled="f" stroked="t" coordsize="21600,21600" o:gfxdata="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9F4ltYA&#10;AAAKAQAADwAAAAAAAAABACAAAAAiAAAAZHJzL2Rvd25yZXYueG1sUEsBAhQAFAAAAAgAh07iQAsG&#10;WlDoAQAA2w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kern w:val="0"/>
          <w:position w:val="0"/>
          <w:sz w:val="21"/>
          <w:szCs w:val="22"/>
          <w:shd w:val="clear" w:color="auto" w:fill="auto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200025</wp:posOffset>
                </wp:positionV>
                <wp:extent cx="6000750" cy="396240"/>
                <wp:effectExtent l="0" t="0" r="0" b="0"/>
                <wp:wrapNone/>
                <wp:docPr id="10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00" w:lineRule="exact"/>
                              <w:ind w:left="0" w:right="0" w:firstLine="140" w:firstLineChars="50"/>
                              <w:jc w:val="left"/>
                              <w:textAlignment w:val="auto"/>
                            </w:pPr>
                            <w:r>
                              <w:rPr>
                                <w:rFonts w:hint="eastAsia" w:ascii="Times New Roman" w:hAnsi="Times New Roman" w:eastAsia="仿宋_GB2312" w:cs="仿宋_GB2312"/>
                                <w:color w:val="000000"/>
                                <w:spacing w:val="0"/>
                                <w:w w:val="100"/>
                                <w:kern w:val="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en-US" w:eastAsia="zh-CN" w:bidi="ar"/>
                              </w:rPr>
                              <w:t>泗阳县卫生健康局办公室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color w:val="000000"/>
                                <w:spacing w:val="0"/>
                                <w:w w:val="100"/>
                                <w:kern w:val="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en-US" w:eastAsia="zh-CN" w:bidi="ar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Times New Roman" w:hAnsi="Times New Roman" w:eastAsia="仿宋_GB2312" w:cs="仿宋_GB2312"/>
                                <w:color w:val="000000"/>
                                <w:spacing w:val="0"/>
                                <w:w w:val="100"/>
                                <w:kern w:val="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en-US" w:eastAsia="zh-CN" w:bidi="ar"/>
                              </w:rPr>
                              <w:t>　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color w:val="000000"/>
                                <w:spacing w:val="0"/>
                                <w:w w:val="100"/>
                                <w:kern w:val="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en-US" w:eastAsia="zh-CN" w:bidi="ar"/>
                              </w:rPr>
                              <w:t xml:space="preserve">              202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color w:val="000000"/>
                                <w:spacing w:val="0"/>
                                <w:w w:val="100"/>
                                <w:kern w:val="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en-US" w:eastAsia="zh-CN" w:bidi="ar"/>
                              </w:rPr>
                              <w:t>3</w:t>
                            </w:r>
                            <w:r>
                              <w:rPr>
                                <w:rFonts w:hint="eastAsia" w:ascii="Times New Roman" w:hAnsi="Times New Roman" w:eastAsia="仿宋_GB2312" w:cs="仿宋_GB2312"/>
                                <w:color w:val="000000"/>
                                <w:spacing w:val="0"/>
                                <w:w w:val="100"/>
                                <w:kern w:val="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en-US" w:eastAsia="zh-CN" w:bidi="ar"/>
                              </w:rPr>
                              <w:t>年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color w:val="000000"/>
                                <w:spacing w:val="0"/>
                                <w:w w:val="100"/>
                                <w:kern w:val="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en-US" w:eastAsia="zh-CN" w:bidi="ar"/>
                              </w:rPr>
                              <w:t>10</w:t>
                            </w:r>
                            <w:r>
                              <w:rPr>
                                <w:rFonts w:hint="eastAsia" w:ascii="Times New Roman" w:hAnsi="Times New Roman" w:eastAsia="仿宋_GB2312" w:cs="仿宋_GB2312"/>
                                <w:color w:val="000000"/>
                                <w:spacing w:val="0"/>
                                <w:w w:val="100"/>
                                <w:kern w:val="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en-US" w:eastAsia="zh-CN" w:bidi="ar"/>
                              </w:rPr>
                              <w:t>月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color w:val="000000"/>
                                <w:spacing w:val="0"/>
                                <w:w w:val="100"/>
                                <w:kern w:val="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en-US" w:eastAsia="zh-CN" w:bidi="ar"/>
                              </w:rPr>
                              <w:t>9</w:t>
                            </w:r>
                            <w:r>
                              <w:rPr>
                                <w:rFonts w:hint="eastAsia" w:ascii="Times New Roman" w:hAnsi="Times New Roman" w:eastAsia="仿宋_GB2312" w:cs="仿宋_GB2312"/>
                                <w:color w:val="000000"/>
                                <w:spacing w:val="0"/>
                                <w:w w:val="100"/>
                                <w:kern w:val="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en-US" w:eastAsia="zh-CN" w:bidi="ar"/>
                              </w:rPr>
                              <w:t>日印发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0.75pt;margin-top:15.75pt;height:31.2pt;width:472.5pt;z-index:251665408;mso-width-relative:page;mso-height-relative:page;" filled="f" stroked="f" coordsize="21600,21600" o:gfxdata="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5Sn55dMAAAAHAQAA&#10;DwAAAAAAAAABACAAAAAiAAAAZHJzL2Rvd25yZXYueG1sUEsBAhQAFAAAAAgAh07iQAUlPWGsAQAA&#10;TwMAAA4AAAAAAAAAAQAgAAAAIgEAAGRycy9lMm9Eb2MueG1sUEsFBgAAAAAGAAYAWQEAAEA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300" w:lineRule="exact"/>
                        <w:ind w:left="0" w:right="0" w:firstLine="140" w:firstLineChars="50"/>
                        <w:jc w:val="left"/>
                        <w:textAlignment w:val="auto"/>
                      </w:pPr>
                      <w:r>
                        <w:rPr>
                          <w:rFonts w:hint="eastAsia" w:ascii="Times New Roman" w:hAnsi="Times New Roman" w:eastAsia="仿宋_GB2312" w:cs="仿宋_GB2312"/>
                          <w:color w:val="000000"/>
                          <w:spacing w:val="0"/>
                          <w:w w:val="100"/>
                          <w:kern w:val="0"/>
                          <w:position w:val="0"/>
                          <w:sz w:val="28"/>
                          <w:szCs w:val="28"/>
                          <w:shd w:val="clear" w:color="auto" w:fill="auto"/>
                          <w:lang w:val="en-US" w:eastAsia="zh-CN" w:bidi="ar"/>
                        </w:rPr>
                        <w:t>泗阳县卫生健康局办公室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color w:val="000000"/>
                          <w:spacing w:val="0"/>
                          <w:w w:val="100"/>
                          <w:kern w:val="0"/>
                          <w:position w:val="0"/>
                          <w:sz w:val="28"/>
                          <w:szCs w:val="28"/>
                          <w:shd w:val="clear" w:color="auto" w:fill="auto"/>
                          <w:lang w:val="en-US" w:eastAsia="zh-CN" w:bidi="ar"/>
                        </w:rPr>
                        <w:t xml:space="preserve">  </w:t>
                      </w:r>
                      <w:r>
                        <w:rPr>
                          <w:rFonts w:hint="eastAsia" w:ascii="Times New Roman" w:hAnsi="Times New Roman" w:eastAsia="仿宋_GB2312" w:cs="仿宋_GB2312"/>
                          <w:color w:val="000000"/>
                          <w:spacing w:val="0"/>
                          <w:w w:val="100"/>
                          <w:kern w:val="0"/>
                          <w:position w:val="0"/>
                          <w:sz w:val="28"/>
                          <w:szCs w:val="28"/>
                          <w:shd w:val="clear" w:color="auto" w:fill="auto"/>
                          <w:lang w:val="en-US" w:eastAsia="zh-CN" w:bidi="ar"/>
                        </w:rPr>
                        <w:t>　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color w:val="000000"/>
                          <w:spacing w:val="0"/>
                          <w:w w:val="100"/>
                          <w:kern w:val="0"/>
                          <w:position w:val="0"/>
                          <w:sz w:val="28"/>
                          <w:szCs w:val="28"/>
                          <w:shd w:val="clear" w:color="auto" w:fill="auto"/>
                          <w:lang w:val="en-US" w:eastAsia="zh-CN" w:bidi="ar"/>
                        </w:rPr>
                        <w:t xml:space="preserve">              202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color w:val="000000"/>
                          <w:spacing w:val="0"/>
                          <w:w w:val="100"/>
                          <w:kern w:val="0"/>
                          <w:position w:val="0"/>
                          <w:sz w:val="28"/>
                          <w:szCs w:val="28"/>
                          <w:shd w:val="clear" w:color="auto" w:fill="auto"/>
                          <w:lang w:val="en-US" w:eastAsia="zh-CN" w:bidi="ar"/>
                        </w:rPr>
                        <w:t>3</w:t>
                      </w:r>
                      <w:r>
                        <w:rPr>
                          <w:rFonts w:hint="eastAsia" w:ascii="Times New Roman" w:hAnsi="Times New Roman" w:eastAsia="仿宋_GB2312" w:cs="仿宋_GB2312"/>
                          <w:color w:val="000000"/>
                          <w:spacing w:val="0"/>
                          <w:w w:val="100"/>
                          <w:kern w:val="0"/>
                          <w:position w:val="0"/>
                          <w:sz w:val="28"/>
                          <w:szCs w:val="28"/>
                          <w:shd w:val="clear" w:color="auto" w:fill="auto"/>
                          <w:lang w:val="en-US" w:eastAsia="zh-CN" w:bidi="ar"/>
                        </w:rPr>
                        <w:t>年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color w:val="000000"/>
                          <w:spacing w:val="0"/>
                          <w:w w:val="100"/>
                          <w:kern w:val="0"/>
                          <w:position w:val="0"/>
                          <w:sz w:val="28"/>
                          <w:szCs w:val="28"/>
                          <w:shd w:val="clear" w:color="auto" w:fill="auto"/>
                          <w:lang w:val="en-US" w:eastAsia="zh-CN" w:bidi="ar"/>
                        </w:rPr>
                        <w:t>10</w:t>
                      </w:r>
                      <w:r>
                        <w:rPr>
                          <w:rFonts w:hint="eastAsia" w:ascii="Times New Roman" w:hAnsi="Times New Roman" w:eastAsia="仿宋_GB2312" w:cs="仿宋_GB2312"/>
                          <w:color w:val="000000"/>
                          <w:spacing w:val="0"/>
                          <w:w w:val="100"/>
                          <w:kern w:val="0"/>
                          <w:position w:val="0"/>
                          <w:sz w:val="28"/>
                          <w:szCs w:val="28"/>
                          <w:shd w:val="clear" w:color="auto" w:fill="auto"/>
                          <w:lang w:val="en-US" w:eastAsia="zh-CN" w:bidi="ar"/>
                        </w:rPr>
                        <w:t>月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color w:val="000000"/>
                          <w:spacing w:val="0"/>
                          <w:w w:val="100"/>
                          <w:kern w:val="0"/>
                          <w:position w:val="0"/>
                          <w:sz w:val="28"/>
                          <w:szCs w:val="28"/>
                          <w:shd w:val="clear" w:color="auto" w:fill="auto"/>
                          <w:lang w:val="en-US" w:eastAsia="zh-CN" w:bidi="ar"/>
                        </w:rPr>
                        <w:t>9</w:t>
                      </w:r>
                      <w:r>
                        <w:rPr>
                          <w:rFonts w:hint="eastAsia" w:ascii="Times New Roman" w:hAnsi="Times New Roman" w:eastAsia="仿宋_GB2312" w:cs="仿宋_GB2312"/>
                          <w:color w:val="000000"/>
                          <w:spacing w:val="0"/>
                          <w:w w:val="100"/>
                          <w:kern w:val="0"/>
                          <w:position w:val="0"/>
                          <w:sz w:val="28"/>
                          <w:szCs w:val="28"/>
                          <w:shd w:val="clear" w:color="auto" w:fill="auto"/>
                          <w:lang w:val="en-US" w:eastAsia="zh-CN" w:bidi="ar"/>
                        </w:rPr>
                        <w:t>日印发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rPr>
          <w:rFonts w:hint="default" w:ascii="Times New Roman" w:hAnsi="Times New Roman" w:cs="Times New Roman"/>
          <w:lang w:val="en-US" w:eastAsia="zh-CN"/>
        </w:rPr>
        <w:sectPr>
          <w:footerReference r:id="rId8" w:type="default"/>
          <w:pgSz w:w="11906" w:h="16839"/>
          <w:pgMar w:top="2098" w:right="1531" w:bottom="1871" w:left="1531" w:header="0" w:footer="1134" w:gutter="0"/>
          <w:pgNumType w:fmt="decimal"/>
          <w:cols w:space="0" w:num="1"/>
          <w:rtlGutter w:val="0"/>
          <w:docGrid w:linePitch="0" w:charSpace="0"/>
        </w:sectPr>
      </w:pPr>
    </w:p>
    <w:p>
      <w:pPr>
        <w:pStyle w:val="8"/>
        <w:rPr>
          <w:rFonts w:hint="default" w:ascii="Times New Roman" w:hAnsi="Times New Roman" w:cs="Times New Roman"/>
        </w:rPr>
        <w:sectPr>
          <w:type w:val="continuous"/>
          <w:pgSz w:w="11906" w:h="16839"/>
          <w:pgMar w:top="1285" w:right="1996" w:bottom="1285" w:left="400" w:header="0" w:footer="1633" w:gutter="0"/>
          <w:pgNumType w:fmt="decimal"/>
          <w:cols w:space="720" w:num="1"/>
        </w:sect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sectPr>
      <w:type w:val="continuous"/>
      <w:pgSz w:w="11906" w:h="16839"/>
      <w:pgMar w:top="2098" w:right="1531" w:bottom="1871" w:left="1531" w:header="0" w:footer="1417" w:gutter="0"/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E27A6D-BB3D-4059-8BC7-4577BF322CD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21714C3-1839-4CA3-9B5B-C17F42EE4670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DBEF917-B3C3-4E16-9746-8501012D5B2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75D65D6-CF13-488D-A2F4-1A0D97DEB74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1C4F0C6-FDC6-4188-9F75-16DDDFCFD206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444D84FB-F6FA-4293-9DFC-115793DC48D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7" w:fontKey="{1B841AB2-5508-4D4F-A806-991872ACCD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473"/>
        <w:tab w:val="clear" w:pos="4153"/>
      </w:tabs>
      <w:rPr>
        <w:rStyle w:val="13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eastAsia"/>
        <w:sz w:val="28"/>
        <w:szCs w:val="28"/>
        <w:lang w:eastAsia="zh-CN"/>
      </w:rPr>
      <w:tab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7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6" w:lineRule="auto"/>
      <w:jc w:val="center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9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Y2U0MDRlNmM3ZTY5YjMxOTZiNWM3ZWU2NjUzN2QifQ=="/>
  </w:docVars>
  <w:rsids>
    <w:rsidRoot w:val="00980947"/>
    <w:rsid w:val="0006260A"/>
    <w:rsid w:val="00070F99"/>
    <w:rsid w:val="000940E9"/>
    <w:rsid w:val="000A0AAC"/>
    <w:rsid w:val="000B4719"/>
    <w:rsid w:val="000C024B"/>
    <w:rsid w:val="000C2370"/>
    <w:rsid w:val="000C7A1D"/>
    <w:rsid w:val="000F7024"/>
    <w:rsid w:val="00100848"/>
    <w:rsid w:val="00116F98"/>
    <w:rsid w:val="00120083"/>
    <w:rsid w:val="00123E47"/>
    <w:rsid w:val="00161920"/>
    <w:rsid w:val="001A0E10"/>
    <w:rsid w:val="001A22CF"/>
    <w:rsid w:val="001B131E"/>
    <w:rsid w:val="001C14C7"/>
    <w:rsid w:val="001D45CE"/>
    <w:rsid w:val="001E044C"/>
    <w:rsid w:val="001E5C23"/>
    <w:rsid w:val="001F342F"/>
    <w:rsid w:val="00225CA5"/>
    <w:rsid w:val="00245594"/>
    <w:rsid w:val="002E76A6"/>
    <w:rsid w:val="00356206"/>
    <w:rsid w:val="00376648"/>
    <w:rsid w:val="003A6A1A"/>
    <w:rsid w:val="003C39EF"/>
    <w:rsid w:val="003C49F6"/>
    <w:rsid w:val="003F310D"/>
    <w:rsid w:val="00450DC4"/>
    <w:rsid w:val="00480586"/>
    <w:rsid w:val="004A0B86"/>
    <w:rsid w:val="004A4B89"/>
    <w:rsid w:val="004D02F7"/>
    <w:rsid w:val="00521AFE"/>
    <w:rsid w:val="00531B66"/>
    <w:rsid w:val="00534251"/>
    <w:rsid w:val="00541ED4"/>
    <w:rsid w:val="005467BF"/>
    <w:rsid w:val="005B1C55"/>
    <w:rsid w:val="005D0421"/>
    <w:rsid w:val="00632280"/>
    <w:rsid w:val="006C1AF4"/>
    <w:rsid w:val="006E06EB"/>
    <w:rsid w:val="00727A52"/>
    <w:rsid w:val="007A6959"/>
    <w:rsid w:val="007A6F63"/>
    <w:rsid w:val="007B6591"/>
    <w:rsid w:val="007D4D14"/>
    <w:rsid w:val="00814058"/>
    <w:rsid w:val="00837FD4"/>
    <w:rsid w:val="00857169"/>
    <w:rsid w:val="00862C79"/>
    <w:rsid w:val="00867E61"/>
    <w:rsid w:val="00872AC2"/>
    <w:rsid w:val="008B43CD"/>
    <w:rsid w:val="00905512"/>
    <w:rsid w:val="009106C7"/>
    <w:rsid w:val="00920E8F"/>
    <w:rsid w:val="00946967"/>
    <w:rsid w:val="00980947"/>
    <w:rsid w:val="009C2152"/>
    <w:rsid w:val="00A032A2"/>
    <w:rsid w:val="00A44473"/>
    <w:rsid w:val="00A833F5"/>
    <w:rsid w:val="00B40001"/>
    <w:rsid w:val="00B87A8B"/>
    <w:rsid w:val="00B936F5"/>
    <w:rsid w:val="00BE3F55"/>
    <w:rsid w:val="00C17407"/>
    <w:rsid w:val="00C528D4"/>
    <w:rsid w:val="00C90162"/>
    <w:rsid w:val="00C9567C"/>
    <w:rsid w:val="00CA652E"/>
    <w:rsid w:val="00D17AE3"/>
    <w:rsid w:val="00D24EA1"/>
    <w:rsid w:val="00D40D69"/>
    <w:rsid w:val="00D42B17"/>
    <w:rsid w:val="00D63626"/>
    <w:rsid w:val="00DD568F"/>
    <w:rsid w:val="00DD7001"/>
    <w:rsid w:val="00E40C91"/>
    <w:rsid w:val="00E45753"/>
    <w:rsid w:val="00E52A20"/>
    <w:rsid w:val="00E54BB4"/>
    <w:rsid w:val="00E623F2"/>
    <w:rsid w:val="00E6369D"/>
    <w:rsid w:val="00E81803"/>
    <w:rsid w:val="00E944D2"/>
    <w:rsid w:val="00E97C8E"/>
    <w:rsid w:val="00EC198D"/>
    <w:rsid w:val="00EC64A2"/>
    <w:rsid w:val="00EE5DF6"/>
    <w:rsid w:val="00EF492B"/>
    <w:rsid w:val="00F066C2"/>
    <w:rsid w:val="00F12DD9"/>
    <w:rsid w:val="00F4761F"/>
    <w:rsid w:val="00F51F89"/>
    <w:rsid w:val="00F72249"/>
    <w:rsid w:val="00F7636A"/>
    <w:rsid w:val="00FF245E"/>
    <w:rsid w:val="018C519F"/>
    <w:rsid w:val="019E3125"/>
    <w:rsid w:val="01DB1C83"/>
    <w:rsid w:val="01F01BD2"/>
    <w:rsid w:val="020E02AA"/>
    <w:rsid w:val="02182DE5"/>
    <w:rsid w:val="022841F2"/>
    <w:rsid w:val="02445A7A"/>
    <w:rsid w:val="02895B83"/>
    <w:rsid w:val="02C31095"/>
    <w:rsid w:val="02DF39F5"/>
    <w:rsid w:val="03017680"/>
    <w:rsid w:val="03277AAE"/>
    <w:rsid w:val="032F04D8"/>
    <w:rsid w:val="03684072"/>
    <w:rsid w:val="03795BF7"/>
    <w:rsid w:val="03A04F32"/>
    <w:rsid w:val="03C76963"/>
    <w:rsid w:val="04294F27"/>
    <w:rsid w:val="042A6EF2"/>
    <w:rsid w:val="046319D0"/>
    <w:rsid w:val="049C1B9D"/>
    <w:rsid w:val="04EA6DAD"/>
    <w:rsid w:val="052E656D"/>
    <w:rsid w:val="052F2A11"/>
    <w:rsid w:val="05681A7F"/>
    <w:rsid w:val="056B1570"/>
    <w:rsid w:val="05AF76AE"/>
    <w:rsid w:val="05B24C3C"/>
    <w:rsid w:val="05BE78F1"/>
    <w:rsid w:val="05F3784A"/>
    <w:rsid w:val="060774EA"/>
    <w:rsid w:val="06141C07"/>
    <w:rsid w:val="063F6C84"/>
    <w:rsid w:val="069B7C33"/>
    <w:rsid w:val="06C76C7A"/>
    <w:rsid w:val="06DD11CE"/>
    <w:rsid w:val="07027CB2"/>
    <w:rsid w:val="073267E9"/>
    <w:rsid w:val="073562D9"/>
    <w:rsid w:val="073E3C7E"/>
    <w:rsid w:val="07464042"/>
    <w:rsid w:val="07506C6F"/>
    <w:rsid w:val="0765436F"/>
    <w:rsid w:val="079E79DA"/>
    <w:rsid w:val="07A33243"/>
    <w:rsid w:val="07DC0503"/>
    <w:rsid w:val="07EA2C20"/>
    <w:rsid w:val="083640B7"/>
    <w:rsid w:val="084E1401"/>
    <w:rsid w:val="08510EF1"/>
    <w:rsid w:val="085F360E"/>
    <w:rsid w:val="087921F6"/>
    <w:rsid w:val="08DD2784"/>
    <w:rsid w:val="08FD6983"/>
    <w:rsid w:val="0935436E"/>
    <w:rsid w:val="093F0D49"/>
    <w:rsid w:val="09450FFB"/>
    <w:rsid w:val="09641263"/>
    <w:rsid w:val="097C1F9D"/>
    <w:rsid w:val="09A3577C"/>
    <w:rsid w:val="09B75150"/>
    <w:rsid w:val="09CB4CD3"/>
    <w:rsid w:val="09D122E9"/>
    <w:rsid w:val="09D70571"/>
    <w:rsid w:val="0A134713"/>
    <w:rsid w:val="0A2D14EA"/>
    <w:rsid w:val="0A353E2F"/>
    <w:rsid w:val="0A5D3B7D"/>
    <w:rsid w:val="0A5F5B47"/>
    <w:rsid w:val="0A876917"/>
    <w:rsid w:val="0AB5036E"/>
    <w:rsid w:val="0AC0410C"/>
    <w:rsid w:val="0ADF198C"/>
    <w:rsid w:val="0B064214"/>
    <w:rsid w:val="0B36617C"/>
    <w:rsid w:val="0B6947A3"/>
    <w:rsid w:val="0B7A250D"/>
    <w:rsid w:val="0B995C03"/>
    <w:rsid w:val="0BC83815"/>
    <w:rsid w:val="0BFF07E0"/>
    <w:rsid w:val="0C913FB2"/>
    <w:rsid w:val="0CB16402"/>
    <w:rsid w:val="0CB90E13"/>
    <w:rsid w:val="0CD00368"/>
    <w:rsid w:val="0CF62F8B"/>
    <w:rsid w:val="0D593C99"/>
    <w:rsid w:val="0D6E7E4F"/>
    <w:rsid w:val="0D763D68"/>
    <w:rsid w:val="0E4312DC"/>
    <w:rsid w:val="0EA53D44"/>
    <w:rsid w:val="0EAF2BD2"/>
    <w:rsid w:val="0EC1346E"/>
    <w:rsid w:val="0EC73CBB"/>
    <w:rsid w:val="0ED77A52"/>
    <w:rsid w:val="0EFE5203"/>
    <w:rsid w:val="0F2A424A"/>
    <w:rsid w:val="0F305812"/>
    <w:rsid w:val="0FA4224E"/>
    <w:rsid w:val="0FAD1102"/>
    <w:rsid w:val="0FF23DC6"/>
    <w:rsid w:val="10044A9B"/>
    <w:rsid w:val="10086339"/>
    <w:rsid w:val="103749DE"/>
    <w:rsid w:val="10625C40"/>
    <w:rsid w:val="10A73DA4"/>
    <w:rsid w:val="10C74D41"/>
    <w:rsid w:val="10CF6E57"/>
    <w:rsid w:val="113969C6"/>
    <w:rsid w:val="11991213"/>
    <w:rsid w:val="119B7AE7"/>
    <w:rsid w:val="11A54207"/>
    <w:rsid w:val="11C3797F"/>
    <w:rsid w:val="12541D09"/>
    <w:rsid w:val="127952CC"/>
    <w:rsid w:val="127C4DBC"/>
    <w:rsid w:val="12D76496"/>
    <w:rsid w:val="12E84200"/>
    <w:rsid w:val="13313DF9"/>
    <w:rsid w:val="13361764"/>
    <w:rsid w:val="136A10B9"/>
    <w:rsid w:val="136A2E67"/>
    <w:rsid w:val="137633DC"/>
    <w:rsid w:val="13B80076"/>
    <w:rsid w:val="13DD188A"/>
    <w:rsid w:val="13EC7D20"/>
    <w:rsid w:val="143D057B"/>
    <w:rsid w:val="1461070D"/>
    <w:rsid w:val="146855F8"/>
    <w:rsid w:val="146D2C0E"/>
    <w:rsid w:val="14875A54"/>
    <w:rsid w:val="14A14FAE"/>
    <w:rsid w:val="15022B9B"/>
    <w:rsid w:val="152F25BA"/>
    <w:rsid w:val="15400323"/>
    <w:rsid w:val="155F2B5D"/>
    <w:rsid w:val="156F0C08"/>
    <w:rsid w:val="15B109AA"/>
    <w:rsid w:val="16377978"/>
    <w:rsid w:val="163F682C"/>
    <w:rsid w:val="16B03286"/>
    <w:rsid w:val="16C46D32"/>
    <w:rsid w:val="16C923CE"/>
    <w:rsid w:val="16E15B36"/>
    <w:rsid w:val="16FC296F"/>
    <w:rsid w:val="172123D6"/>
    <w:rsid w:val="172441DF"/>
    <w:rsid w:val="174F4D43"/>
    <w:rsid w:val="17562080"/>
    <w:rsid w:val="17681DB3"/>
    <w:rsid w:val="177B1AE6"/>
    <w:rsid w:val="177C13BA"/>
    <w:rsid w:val="17B62B1E"/>
    <w:rsid w:val="17CF1E32"/>
    <w:rsid w:val="17DD454F"/>
    <w:rsid w:val="17EC4792"/>
    <w:rsid w:val="18003D99"/>
    <w:rsid w:val="1833416F"/>
    <w:rsid w:val="185145F5"/>
    <w:rsid w:val="18B52087"/>
    <w:rsid w:val="18EE0096"/>
    <w:rsid w:val="18FF04F5"/>
    <w:rsid w:val="18FF22A3"/>
    <w:rsid w:val="1926420A"/>
    <w:rsid w:val="1A0D279E"/>
    <w:rsid w:val="1A424B3D"/>
    <w:rsid w:val="1A4C776A"/>
    <w:rsid w:val="1A7F369B"/>
    <w:rsid w:val="1A8213DE"/>
    <w:rsid w:val="1A9665F4"/>
    <w:rsid w:val="1AB71087"/>
    <w:rsid w:val="1AD404DF"/>
    <w:rsid w:val="1AD5150D"/>
    <w:rsid w:val="1AE9320B"/>
    <w:rsid w:val="1B740D26"/>
    <w:rsid w:val="1B9F6FD2"/>
    <w:rsid w:val="1BD042EB"/>
    <w:rsid w:val="1BD80955"/>
    <w:rsid w:val="1C7F3E27"/>
    <w:rsid w:val="1CC950A2"/>
    <w:rsid w:val="1D0B7468"/>
    <w:rsid w:val="1D210A3A"/>
    <w:rsid w:val="1D344C11"/>
    <w:rsid w:val="1D8611E5"/>
    <w:rsid w:val="1DA44DDE"/>
    <w:rsid w:val="1DB418AE"/>
    <w:rsid w:val="1DBA49EB"/>
    <w:rsid w:val="1DBB0E8E"/>
    <w:rsid w:val="1E764DB5"/>
    <w:rsid w:val="1E917E41"/>
    <w:rsid w:val="1E957931"/>
    <w:rsid w:val="1E9E60BA"/>
    <w:rsid w:val="1EAC4C7B"/>
    <w:rsid w:val="1EB72577"/>
    <w:rsid w:val="1EBF675C"/>
    <w:rsid w:val="1EF36406"/>
    <w:rsid w:val="1F0B73F2"/>
    <w:rsid w:val="1F176598"/>
    <w:rsid w:val="1F2448BB"/>
    <w:rsid w:val="1F282554"/>
    <w:rsid w:val="1F8F25D3"/>
    <w:rsid w:val="1F953961"/>
    <w:rsid w:val="1FFE32B4"/>
    <w:rsid w:val="20191E9C"/>
    <w:rsid w:val="201C198C"/>
    <w:rsid w:val="205E1FA5"/>
    <w:rsid w:val="208B50C9"/>
    <w:rsid w:val="209E23A2"/>
    <w:rsid w:val="20D43CAC"/>
    <w:rsid w:val="20DD2ECA"/>
    <w:rsid w:val="20EE50D7"/>
    <w:rsid w:val="20F052F3"/>
    <w:rsid w:val="210466A8"/>
    <w:rsid w:val="210D4D1B"/>
    <w:rsid w:val="21317460"/>
    <w:rsid w:val="218D48F0"/>
    <w:rsid w:val="2190618E"/>
    <w:rsid w:val="21CA5B44"/>
    <w:rsid w:val="21CF315A"/>
    <w:rsid w:val="21E5472C"/>
    <w:rsid w:val="21EB4B7D"/>
    <w:rsid w:val="220F79FB"/>
    <w:rsid w:val="227C56E4"/>
    <w:rsid w:val="22EB3521"/>
    <w:rsid w:val="230010F2"/>
    <w:rsid w:val="23063730"/>
    <w:rsid w:val="230C64A1"/>
    <w:rsid w:val="234731C4"/>
    <w:rsid w:val="23563407"/>
    <w:rsid w:val="236C49D9"/>
    <w:rsid w:val="23704A27"/>
    <w:rsid w:val="2376637F"/>
    <w:rsid w:val="238B1303"/>
    <w:rsid w:val="23E32EED"/>
    <w:rsid w:val="23FC3FAF"/>
    <w:rsid w:val="24066BDB"/>
    <w:rsid w:val="244B0A92"/>
    <w:rsid w:val="24845595"/>
    <w:rsid w:val="24F20F0E"/>
    <w:rsid w:val="252613FB"/>
    <w:rsid w:val="25276E09"/>
    <w:rsid w:val="25537A39"/>
    <w:rsid w:val="255611A5"/>
    <w:rsid w:val="25900E53"/>
    <w:rsid w:val="259268A7"/>
    <w:rsid w:val="25AE3087"/>
    <w:rsid w:val="25B364A6"/>
    <w:rsid w:val="25C805EC"/>
    <w:rsid w:val="25CD79B1"/>
    <w:rsid w:val="25DA3E7C"/>
    <w:rsid w:val="25ED0053"/>
    <w:rsid w:val="2601761A"/>
    <w:rsid w:val="26421B0D"/>
    <w:rsid w:val="26526108"/>
    <w:rsid w:val="266B26A1"/>
    <w:rsid w:val="26832765"/>
    <w:rsid w:val="26955416"/>
    <w:rsid w:val="26C5756A"/>
    <w:rsid w:val="26C708A4"/>
    <w:rsid w:val="26D20FF7"/>
    <w:rsid w:val="26E74AA2"/>
    <w:rsid w:val="274F43F6"/>
    <w:rsid w:val="276F4A98"/>
    <w:rsid w:val="27981973"/>
    <w:rsid w:val="27A97FAA"/>
    <w:rsid w:val="27C2106B"/>
    <w:rsid w:val="27E234BC"/>
    <w:rsid w:val="27FD20A3"/>
    <w:rsid w:val="28377363"/>
    <w:rsid w:val="288307FB"/>
    <w:rsid w:val="28A864B3"/>
    <w:rsid w:val="28DA4193"/>
    <w:rsid w:val="28E41617"/>
    <w:rsid w:val="290D2324"/>
    <w:rsid w:val="291B6C85"/>
    <w:rsid w:val="29211DC2"/>
    <w:rsid w:val="29257B04"/>
    <w:rsid w:val="295977AD"/>
    <w:rsid w:val="2964687E"/>
    <w:rsid w:val="296B3B6B"/>
    <w:rsid w:val="29B11398"/>
    <w:rsid w:val="29CA2459"/>
    <w:rsid w:val="29F714A0"/>
    <w:rsid w:val="2A8D770F"/>
    <w:rsid w:val="2AB4113F"/>
    <w:rsid w:val="2B6D70C3"/>
    <w:rsid w:val="2BC068CC"/>
    <w:rsid w:val="2C0B1233"/>
    <w:rsid w:val="2C1B4F90"/>
    <w:rsid w:val="2C2422F5"/>
    <w:rsid w:val="2C520DAE"/>
    <w:rsid w:val="2CDA6E57"/>
    <w:rsid w:val="2CED6B8B"/>
    <w:rsid w:val="2CF63C91"/>
    <w:rsid w:val="2D0D2D89"/>
    <w:rsid w:val="2D35408E"/>
    <w:rsid w:val="2D371BB4"/>
    <w:rsid w:val="2D4B38B1"/>
    <w:rsid w:val="2D546C0A"/>
    <w:rsid w:val="2D925870"/>
    <w:rsid w:val="2E0E6DB8"/>
    <w:rsid w:val="2E1A39AF"/>
    <w:rsid w:val="2E1F2D74"/>
    <w:rsid w:val="2E224612"/>
    <w:rsid w:val="2E277E7A"/>
    <w:rsid w:val="2E756E38"/>
    <w:rsid w:val="2ECF79E1"/>
    <w:rsid w:val="2EF37D5C"/>
    <w:rsid w:val="2EF6790B"/>
    <w:rsid w:val="2F0F103A"/>
    <w:rsid w:val="2F1F0B51"/>
    <w:rsid w:val="2F2E04A5"/>
    <w:rsid w:val="2F6B00DF"/>
    <w:rsid w:val="2F9652B7"/>
    <w:rsid w:val="2F9E23BE"/>
    <w:rsid w:val="2FF81ACE"/>
    <w:rsid w:val="2FF942D6"/>
    <w:rsid w:val="3038319F"/>
    <w:rsid w:val="30562C99"/>
    <w:rsid w:val="306727B0"/>
    <w:rsid w:val="30830EBF"/>
    <w:rsid w:val="3098505F"/>
    <w:rsid w:val="30ED53AB"/>
    <w:rsid w:val="30ED7159"/>
    <w:rsid w:val="312C37E0"/>
    <w:rsid w:val="31774C75"/>
    <w:rsid w:val="317963F2"/>
    <w:rsid w:val="322C3CB1"/>
    <w:rsid w:val="3240150B"/>
    <w:rsid w:val="324F5BF1"/>
    <w:rsid w:val="325B00F2"/>
    <w:rsid w:val="32BD1813"/>
    <w:rsid w:val="32D85BE7"/>
    <w:rsid w:val="32DE5BD4"/>
    <w:rsid w:val="331F3816"/>
    <w:rsid w:val="332C69B5"/>
    <w:rsid w:val="33460DA3"/>
    <w:rsid w:val="337F42B4"/>
    <w:rsid w:val="33957634"/>
    <w:rsid w:val="33C63C91"/>
    <w:rsid w:val="33F95E15"/>
    <w:rsid w:val="340B78F6"/>
    <w:rsid w:val="343A7E32"/>
    <w:rsid w:val="34605E94"/>
    <w:rsid w:val="34740742"/>
    <w:rsid w:val="34CD074A"/>
    <w:rsid w:val="34E0563C"/>
    <w:rsid w:val="35125BC0"/>
    <w:rsid w:val="352D221A"/>
    <w:rsid w:val="353F3CFB"/>
    <w:rsid w:val="35586B6B"/>
    <w:rsid w:val="35702107"/>
    <w:rsid w:val="3575596F"/>
    <w:rsid w:val="357E0CC8"/>
    <w:rsid w:val="35814314"/>
    <w:rsid w:val="35C44201"/>
    <w:rsid w:val="35DE3514"/>
    <w:rsid w:val="36054F45"/>
    <w:rsid w:val="36252EF1"/>
    <w:rsid w:val="3643781B"/>
    <w:rsid w:val="365F45FE"/>
    <w:rsid w:val="36687282"/>
    <w:rsid w:val="36E0150E"/>
    <w:rsid w:val="36FA437E"/>
    <w:rsid w:val="37500442"/>
    <w:rsid w:val="38044D88"/>
    <w:rsid w:val="3825367C"/>
    <w:rsid w:val="384004B6"/>
    <w:rsid w:val="38404961"/>
    <w:rsid w:val="388F6D48"/>
    <w:rsid w:val="3902576C"/>
    <w:rsid w:val="39070FD4"/>
    <w:rsid w:val="39074B30"/>
    <w:rsid w:val="392A081F"/>
    <w:rsid w:val="39365415"/>
    <w:rsid w:val="39553AED"/>
    <w:rsid w:val="39616936"/>
    <w:rsid w:val="39627FB8"/>
    <w:rsid w:val="39D07618"/>
    <w:rsid w:val="3A10210A"/>
    <w:rsid w:val="3A1514CF"/>
    <w:rsid w:val="3A157721"/>
    <w:rsid w:val="3A2F07E2"/>
    <w:rsid w:val="3A364856"/>
    <w:rsid w:val="3A3E27D3"/>
    <w:rsid w:val="3A4122C4"/>
    <w:rsid w:val="3A483652"/>
    <w:rsid w:val="3A667F7C"/>
    <w:rsid w:val="3A7906BF"/>
    <w:rsid w:val="3A804B9A"/>
    <w:rsid w:val="3A853686"/>
    <w:rsid w:val="3AB504FA"/>
    <w:rsid w:val="3B2000A5"/>
    <w:rsid w:val="3B44206B"/>
    <w:rsid w:val="3B837B4E"/>
    <w:rsid w:val="3BA26D92"/>
    <w:rsid w:val="3BF53366"/>
    <w:rsid w:val="3C0F436B"/>
    <w:rsid w:val="3C6A5B02"/>
    <w:rsid w:val="3C9B197D"/>
    <w:rsid w:val="3CA64660"/>
    <w:rsid w:val="3D031AB2"/>
    <w:rsid w:val="3D45031D"/>
    <w:rsid w:val="3D962926"/>
    <w:rsid w:val="3D9E5355"/>
    <w:rsid w:val="3DFD6502"/>
    <w:rsid w:val="3E0B33E0"/>
    <w:rsid w:val="3E1E266B"/>
    <w:rsid w:val="3E86299B"/>
    <w:rsid w:val="3EA82911"/>
    <w:rsid w:val="3EAB41B0"/>
    <w:rsid w:val="3EBF1A09"/>
    <w:rsid w:val="3EF21DDE"/>
    <w:rsid w:val="3EFB0C93"/>
    <w:rsid w:val="3F5465F5"/>
    <w:rsid w:val="3F8A64BB"/>
    <w:rsid w:val="3F9258E1"/>
    <w:rsid w:val="3F9F3D14"/>
    <w:rsid w:val="3FC96FE3"/>
    <w:rsid w:val="40041DC9"/>
    <w:rsid w:val="401B7113"/>
    <w:rsid w:val="402329BE"/>
    <w:rsid w:val="404B3E9C"/>
    <w:rsid w:val="409F7D44"/>
    <w:rsid w:val="40DD358C"/>
    <w:rsid w:val="41306BEE"/>
    <w:rsid w:val="41344930"/>
    <w:rsid w:val="414F176A"/>
    <w:rsid w:val="416A0352"/>
    <w:rsid w:val="416F3BBA"/>
    <w:rsid w:val="4182569C"/>
    <w:rsid w:val="4187429B"/>
    <w:rsid w:val="41BE244C"/>
    <w:rsid w:val="41C537DA"/>
    <w:rsid w:val="41EE2D31"/>
    <w:rsid w:val="428C42F8"/>
    <w:rsid w:val="42A94EAA"/>
    <w:rsid w:val="42B1647E"/>
    <w:rsid w:val="42DE2DA6"/>
    <w:rsid w:val="42F205FF"/>
    <w:rsid w:val="431E13F4"/>
    <w:rsid w:val="43861738"/>
    <w:rsid w:val="442962A2"/>
    <w:rsid w:val="44440224"/>
    <w:rsid w:val="44444E8A"/>
    <w:rsid w:val="44801C3A"/>
    <w:rsid w:val="44B02520"/>
    <w:rsid w:val="44BE2E8F"/>
    <w:rsid w:val="44C164DB"/>
    <w:rsid w:val="44D34460"/>
    <w:rsid w:val="44FC39B7"/>
    <w:rsid w:val="450B3BFA"/>
    <w:rsid w:val="45611A6C"/>
    <w:rsid w:val="45725A27"/>
    <w:rsid w:val="4577303D"/>
    <w:rsid w:val="457F1EF2"/>
    <w:rsid w:val="45815C6A"/>
    <w:rsid w:val="458D2861"/>
    <w:rsid w:val="4597548E"/>
    <w:rsid w:val="45AF0A29"/>
    <w:rsid w:val="45C142B9"/>
    <w:rsid w:val="45EF52CA"/>
    <w:rsid w:val="45FD1795"/>
    <w:rsid w:val="460F2A0E"/>
    <w:rsid w:val="46AF5982"/>
    <w:rsid w:val="46B362F7"/>
    <w:rsid w:val="46FF32EA"/>
    <w:rsid w:val="47044DA5"/>
    <w:rsid w:val="47176886"/>
    <w:rsid w:val="471A1ED2"/>
    <w:rsid w:val="473016F6"/>
    <w:rsid w:val="474E7DCE"/>
    <w:rsid w:val="475175AC"/>
    <w:rsid w:val="478A7058"/>
    <w:rsid w:val="479559FD"/>
    <w:rsid w:val="47DE291C"/>
    <w:rsid w:val="4840005F"/>
    <w:rsid w:val="484C255F"/>
    <w:rsid w:val="485D651B"/>
    <w:rsid w:val="48602632"/>
    <w:rsid w:val="48645AFB"/>
    <w:rsid w:val="48712A5C"/>
    <w:rsid w:val="48A44149"/>
    <w:rsid w:val="48AB197C"/>
    <w:rsid w:val="49080B7C"/>
    <w:rsid w:val="49325BF9"/>
    <w:rsid w:val="493F1FD7"/>
    <w:rsid w:val="49BC1967"/>
    <w:rsid w:val="49BF4FB3"/>
    <w:rsid w:val="4A1C2A49"/>
    <w:rsid w:val="4A20411A"/>
    <w:rsid w:val="4A5427B7"/>
    <w:rsid w:val="4A570F3A"/>
    <w:rsid w:val="4A6F0787"/>
    <w:rsid w:val="4A7C5EB0"/>
    <w:rsid w:val="4A857FAB"/>
    <w:rsid w:val="4AA20B5D"/>
    <w:rsid w:val="4ACC3E2B"/>
    <w:rsid w:val="4AE42F23"/>
    <w:rsid w:val="4AEE5B50"/>
    <w:rsid w:val="4B0B048C"/>
    <w:rsid w:val="4B3043BA"/>
    <w:rsid w:val="4B46598C"/>
    <w:rsid w:val="4BA3693A"/>
    <w:rsid w:val="4BA92BA5"/>
    <w:rsid w:val="4BB01057"/>
    <w:rsid w:val="4BBF129A"/>
    <w:rsid w:val="4BCA41E8"/>
    <w:rsid w:val="4BDA4326"/>
    <w:rsid w:val="4C15045D"/>
    <w:rsid w:val="4C1E2465"/>
    <w:rsid w:val="4C325F10"/>
    <w:rsid w:val="4C4A5008"/>
    <w:rsid w:val="4CA85525"/>
    <w:rsid w:val="4CBA03DF"/>
    <w:rsid w:val="4CE37624"/>
    <w:rsid w:val="4CF66F3E"/>
    <w:rsid w:val="4D0C2091"/>
    <w:rsid w:val="4D442D8F"/>
    <w:rsid w:val="4D577C4A"/>
    <w:rsid w:val="4D61085B"/>
    <w:rsid w:val="4D930C30"/>
    <w:rsid w:val="4DBC22EE"/>
    <w:rsid w:val="4DBE346C"/>
    <w:rsid w:val="4DC3603D"/>
    <w:rsid w:val="4E0B4C6B"/>
    <w:rsid w:val="4E4A12EF"/>
    <w:rsid w:val="4E830CA5"/>
    <w:rsid w:val="4EA25D94"/>
    <w:rsid w:val="4EA8070C"/>
    <w:rsid w:val="4ECF3EEA"/>
    <w:rsid w:val="4EE17008"/>
    <w:rsid w:val="4F2064F4"/>
    <w:rsid w:val="4F31425D"/>
    <w:rsid w:val="4F343D4D"/>
    <w:rsid w:val="4F786330"/>
    <w:rsid w:val="4F7F146C"/>
    <w:rsid w:val="4FBA06F6"/>
    <w:rsid w:val="4FF84D7B"/>
    <w:rsid w:val="5038161B"/>
    <w:rsid w:val="5052092F"/>
    <w:rsid w:val="50526B81"/>
    <w:rsid w:val="50947199"/>
    <w:rsid w:val="50A218B6"/>
    <w:rsid w:val="50C62B72"/>
    <w:rsid w:val="50D60BF6"/>
    <w:rsid w:val="50D77086"/>
    <w:rsid w:val="50EF43D0"/>
    <w:rsid w:val="51063B27"/>
    <w:rsid w:val="51273B6A"/>
    <w:rsid w:val="51360251"/>
    <w:rsid w:val="51403283"/>
    <w:rsid w:val="51556929"/>
    <w:rsid w:val="51724FD4"/>
    <w:rsid w:val="51F5370F"/>
    <w:rsid w:val="52065E75"/>
    <w:rsid w:val="526037D7"/>
    <w:rsid w:val="529214B7"/>
    <w:rsid w:val="52C04276"/>
    <w:rsid w:val="52CA6EA2"/>
    <w:rsid w:val="52E15F9A"/>
    <w:rsid w:val="52F1442F"/>
    <w:rsid w:val="530C1269"/>
    <w:rsid w:val="531225F7"/>
    <w:rsid w:val="531E71EE"/>
    <w:rsid w:val="53242F2F"/>
    <w:rsid w:val="534704F3"/>
    <w:rsid w:val="534C7729"/>
    <w:rsid w:val="534F1156"/>
    <w:rsid w:val="536845DB"/>
    <w:rsid w:val="536C5FE1"/>
    <w:rsid w:val="539D0113"/>
    <w:rsid w:val="53BD2563"/>
    <w:rsid w:val="53F67036"/>
    <w:rsid w:val="540A7F08"/>
    <w:rsid w:val="54134879"/>
    <w:rsid w:val="54260108"/>
    <w:rsid w:val="54696247"/>
    <w:rsid w:val="54776BB6"/>
    <w:rsid w:val="54B971CF"/>
    <w:rsid w:val="54C227C1"/>
    <w:rsid w:val="54D27CF2"/>
    <w:rsid w:val="54D97871"/>
    <w:rsid w:val="55024449"/>
    <w:rsid w:val="552D78CF"/>
    <w:rsid w:val="554A2C68"/>
    <w:rsid w:val="555236FD"/>
    <w:rsid w:val="55801A9A"/>
    <w:rsid w:val="55862F80"/>
    <w:rsid w:val="55C23E61"/>
    <w:rsid w:val="55E24ED9"/>
    <w:rsid w:val="55FE525B"/>
    <w:rsid w:val="560A4C78"/>
    <w:rsid w:val="56440D1A"/>
    <w:rsid w:val="564B654C"/>
    <w:rsid w:val="56707D61"/>
    <w:rsid w:val="56B539C6"/>
    <w:rsid w:val="56CB31E9"/>
    <w:rsid w:val="56CD51B3"/>
    <w:rsid w:val="56D24578"/>
    <w:rsid w:val="5728063B"/>
    <w:rsid w:val="57615D9A"/>
    <w:rsid w:val="5771622F"/>
    <w:rsid w:val="57752C35"/>
    <w:rsid w:val="57802226"/>
    <w:rsid w:val="57B123DF"/>
    <w:rsid w:val="583354EA"/>
    <w:rsid w:val="583F79EB"/>
    <w:rsid w:val="58496ABB"/>
    <w:rsid w:val="584E5E80"/>
    <w:rsid w:val="584E7C2E"/>
    <w:rsid w:val="587C29ED"/>
    <w:rsid w:val="58AB6E2E"/>
    <w:rsid w:val="58CD3249"/>
    <w:rsid w:val="58DA5965"/>
    <w:rsid w:val="58E8577E"/>
    <w:rsid w:val="590649AC"/>
    <w:rsid w:val="590824D3"/>
    <w:rsid w:val="59276802"/>
    <w:rsid w:val="597E09E7"/>
    <w:rsid w:val="59A3044D"/>
    <w:rsid w:val="59AA7659"/>
    <w:rsid w:val="59CE248B"/>
    <w:rsid w:val="59CE6F2B"/>
    <w:rsid w:val="59D81EA5"/>
    <w:rsid w:val="5A2B2DC2"/>
    <w:rsid w:val="5A5E3D40"/>
    <w:rsid w:val="5A89319F"/>
    <w:rsid w:val="5AEE394A"/>
    <w:rsid w:val="5AF70A51"/>
    <w:rsid w:val="5AFC6067"/>
    <w:rsid w:val="5B4D68C3"/>
    <w:rsid w:val="5B5945C5"/>
    <w:rsid w:val="5B6B6D49"/>
    <w:rsid w:val="5B922527"/>
    <w:rsid w:val="5BA75F0B"/>
    <w:rsid w:val="5BB62532"/>
    <w:rsid w:val="5BB95D06"/>
    <w:rsid w:val="5C2E2250"/>
    <w:rsid w:val="5C533A65"/>
    <w:rsid w:val="5C950521"/>
    <w:rsid w:val="5CA76280"/>
    <w:rsid w:val="5CD01BD7"/>
    <w:rsid w:val="5D6F2B20"/>
    <w:rsid w:val="5DA15443"/>
    <w:rsid w:val="5DED7EE9"/>
    <w:rsid w:val="5E0B036F"/>
    <w:rsid w:val="5E111E29"/>
    <w:rsid w:val="5E167440"/>
    <w:rsid w:val="5E2C0A11"/>
    <w:rsid w:val="5E371164"/>
    <w:rsid w:val="5E3B6EA6"/>
    <w:rsid w:val="5E7D74BF"/>
    <w:rsid w:val="5EA12F44"/>
    <w:rsid w:val="5EAA781E"/>
    <w:rsid w:val="5EBB2220"/>
    <w:rsid w:val="5EE70DDC"/>
    <w:rsid w:val="5F8108E9"/>
    <w:rsid w:val="5F8B27B2"/>
    <w:rsid w:val="5F9E76ED"/>
    <w:rsid w:val="5FCA6734"/>
    <w:rsid w:val="5FCD7FD2"/>
    <w:rsid w:val="5FD96977"/>
    <w:rsid w:val="600F05EB"/>
    <w:rsid w:val="60964868"/>
    <w:rsid w:val="6098238E"/>
    <w:rsid w:val="609E371C"/>
    <w:rsid w:val="60BD0047"/>
    <w:rsid w:val="60D07D7A"/>
    <w:rsid w:val="60D62EB6"/>
    <w:rsid w:val="60FA4DF7"/>
    <w:rsid w:val="61112140"/>
    <w:rsid w:val="61314591"/>
    <w:rsid w:val="6155202D"/>
    <w:rsid w:val="61A66D2D"/>
    <w:rsid w:val="61B41449"/>
    <w:rsid w:val="61BE0D38"/>
    <w:rsid w:val="61F5736C"/>
    <w:rsid w:val="61FA2BD4"/>
    <w:rsid w:val="62195C1C"/>
    <w:rsid w:val="624125B1"/>
    <w:rsid w:val="62481B92"/>
    <w:rsid w:val="626A5FAC"/>
    <w:rsid w:val="62E92CB0"/>
    <w:rsid w:val="62EC69C1"/>
    <w:rsid w:val="63181564"/>
    <w:rsid w:val="634D373C"/>
    <w:rsid w:val="63576EEA"/>
    <w:rsid w:val="63690012"/>
    <w:rsid w:val="63AB1D61"/>
    <w:rsid w:val="63B55005"/>
    <w:rsid w:val="63D80CF3"/>
    <w:rsid w:val="640970FF"/>
    <w:rsid w:val="641053E9"/>
    <w:rsid w:val="641F7CE8"/>
    <w:rsid w:val="64496236"/>
    <w:rsid w:val="645A5BAC"/>
    <w:rsid w:val="649116B7"/>
    <w:rsid w:val="64D77EB5"/>
    <w:rsid w:val="65267FBC"/>
    <w:rsid w:val="65404DA2"/>
    <w:rsid w:val="65476131"/>
    <w:rsid w:val="654A059C"/>
    <w:rsid w:val="65534AD5"/>
    <w:rsid w:val="65586590"/>
    <w:rsid w:val="656C3DE9"/>
    <w:rsid w:val="65AB0A76"/>
    <w:rsid w:val="65B732B6"/>
    <w:rsid w:val="65C94D98"/>
    <w:rsid w:val="660109D5"/>
    <w:rsid w:val="660D2ED6"/>
    <w:rsid w:val="66106E6A"/>
    <w:rsid w:val="664D3C1B"/>
    <w:rsid w:val="666B5E4F"/>
    <w:rsid w:val="667E0CB0"/>
    <w:rsid w:val="67010561"/>
    <w:rsid w:val="670A2DA3"/>
    <w:rsid w:val="67A50C5E"/>
    <w:rsid w:val="67BF28F6"/>
    <w:rsid w:val="67C16124"/>
    <w:rsid w:val="67C9107F"/>
    <w:rsid w:val="67C95523"/>
    <w:rsid w:val="67D55C76"/>
    <w:rsid w:val="67DA7730"/>
    <w:rsid w:val="67E934CF"/>
    <w:rsid w:val="68112A26"/>
    <w:rsid w:val="68884625"/>
    <w:rsid w:val="688B0A2A"/>
    <w:rsid w:val="68B95597"/>
    <w:rsid w:val="68C61A62"/>
    <w:rsid w:val="68CB0E27"/>
    <w:rsid w:val="68D423D1"/>
    <w:rsid w:val="69012A9A"/>
    <w:rsid w:val="69083E29"/>
    <w:rsid w:val="693C3AD3"/>
    <w:rsid w:val="6994390F"/>
    <w:rsid w:val="69A56B50"/>
    <w:rsid w:val="69B63885"/>
    <w:rsid w:val="6A116D0D"/>
    <w:rsid w:val="6A152CA1"/>
    <w:rsid w:val="6A2B4273"/>
    <w:rsid w:val="6A3B3D8A"/>
    <w:rsid w:val="6A543052"/>
    <w:rsid w:val="6A723C50"/>
    <w:rsid w:val="6AA87543"/>
    <w:rsid w:val="6AA95198"/>
    <w:rsid w:val="6AE85CC0"/>
    <w:rsid w:val="6B120F8F"/>
    <w:rsid w:val="6B511AB7"/>
    <w:rsid w:val="6B767770"/>
    <w:rsid w:val="6B8A6D77"/>
    <w:rsid w:val="6BCA186A"/>
    <w:rsid w:val="6BDD1D01"/>
    <w:rsid w:val="6C1A459F"/>
    <w:rsid w:val="6C375151"/>
    <w:rsid w:val="6C613F7C"/>
    <w:rsid w:val="6C9F2CF6"/>
    <w:rsid w:val="6CB71B06"/>
    <w:rsid w:val="6CF7668E"/>
    <w:rsid w:val="6D2356D5"/>
    <w:rsid w:val="6D341690"/>
    <w:rsid w:val="6D3B47CD"/>
    <w:rsid w:val="6D470800"/>
    <w:rsid w:val="6D4C462A"/>
    <w:rsid w:val="6D6261FE"/>
    <w:rsid w:val="6D673814"/>
    <w:rsid w:val="6D68133A"/>
    <w:rsid w:val="6D716441"/>
    <w:rsid w:val="6D885538"/>
    <w:rsid w:val="6D8B6DD7"/>
    <w:rsid w:val="6D8C1240"/>
    <w:rsid w:val="6DB66549"/>
    <w:rsid w:val="6DC5053A"/>
    <w:rsid w:val="6DDF784E"/>
    <w:rsid w:val="6DF22798"/>
    <w:rsid w:val="6E1312A6"/>
    <w:rsid w:val="6E6C6EF5"/>
    <w:rsid w:val="6E9543B1"/>
    <w:rsid w:val="6E9A24D8"/>
    <w:rsid w:val="6EC407F2"/>
    <w:rsid w:val="6ED70525"/>
    <w:rsid w:val="6F073B1D"/>
    <w:rsid w:val="6F51652A"/>
    <w:rsid w:val="6F9D176F"/>
    <w:rsid w:val="70187047"/>
    <w:rsid w:val="703A5210"/>
    <w:rsid w:val="70903082"/>
    <w:rsid w:val="70B86135"/>
    <w:rsid w:val="70E707C8"/>
    <w:rsid w:val="70EB4776"/>
    <w:rsid w:val="70F73101"/>
    <w:rsid w:val="70FE2135"/>
    <w:rsid w:val="71290DE0"/>
    <w:rsid w:val="716965A9"/>
    <w:rsid w:val="719941B8"/>
    <w:rsid w:val="71A76466"/>
    <w:rsid w:val="72200435"/>
    <w:rsid w:val="723D0FE7"/>
    <w:rsid w:val="725400DF"/>
    <w:rsid w:val="729F135A"/>
    <w:rsid w:val="72F34CC4"/>
    <w:rsid w:val="72FF66D9"/>
    <w:rsid w:val="735F0AE9"/>
    <w:rsid w:val="73767123"/>
    <w:rsid w:val="737A3B75"/>
    <w:rsid w:val="73813156"/>
    <w:rsid w:val="74212243"/>
    <w:rsid w:val="74381A66"/>
    <w:rsid w:val="744D3038"/>
    <w:rsid w:val="74687E72"/>
    <w:rsid w:val="74C50E20"/>
    <w:rsid w:val="74D3178F"/>
    <w:rsid w:val="74E76FE8"/>
    <w:rsid w:val="74EB1C39"/>
    <w:rsid w:val="74EB4D2A"/>
    <w:rsid w:val="74FA0ACC"/>
    <w:rsid w:val="751F6782"/>
    <w:rsid w:val="75226272"/>
    <w:rsid w:val="756E5C8B"/>
    <w:rsid w:val="75956A44"/>
    <w:rsid w:val="75CB690A"/>
    <w:rsid w:val="75EF084A"/>
    <w:rsid w:val="76A5715B"/>
    <w:rsid w:val="76C43A85"/>
    <w:rsid w:val="76C75323"/>
    <w:rsid w:val="76CE0460"/>
    <w:rsid w:val="7705309E"/>
    <w:rsid w:val="77291B3A"/>
    <w:rsid w:val="77866F8C"/>
    <w:rsid w:val="781F63BA"/>
    <w:rsid w:val="785250C1"/>
    <w:rsid w:val="788B412F"/>
    <w:rsid w:val="78DA5AA1"/>
    <w:rsid w:val="791800B8"/>
    <w:rsid w:val="791B3704"/>
    <w:rsid w:val="79442C5B"/>
    <w:rsid w:val="79554E68"/>
    <w:rsid w:val="7956298E"/>
    <w:rsid w:val="795C05D9"/>
    <w:rsid w:val="798B2638"/>
    <w:rsid w:val="79B31B8F"/>
    <w:rsid w:val="79BF1E80"/>
    <w:rsid w:val="79E47F9A"/>
    <w:rsid w:val="7A3E03B2"/>
    <w:rsid w:val="7A4822D7"/>
    <w:rsid w:val="7A861051"/>
    <w:rsid w:val="7AC2389D"/>
    <w:rsid w:val="7AE83ABA"/>
    <w:rsid w:val="7B031384"/>
    <w:rsid w:val="7B05641A"/>
    <w:rsid w:val="7B5178B1"/>
    <w:rsid w:val="7B8C08E9"/>
    <w:rsid w:val="7BA219A9"/>
    <w:rsid w:val="7C741AA9"/>
    <w:rsid w:val="7C7F3FAA"/>
    <w:rsid w:val="7C9E08D4"/>
    <w:rsid w:val="7CAA1027"/>
    <w:rsid w:val="7CED7166"/>
    <w:rsid w:val="7CFB5D27"/>
    <w:rsid w:val="7D034BDB"/>
    <w:rsid w:val="7D3B4375"/>
    <w:rsid w:val="7D545437"/>
    <w:rsid w:val="7D847ACA"/>
    <w:rsid w:val="7DC5461B"/>
    <w:rsid w:val="7DD6409E"/>
    <w:rsid w:val="7DE44A0D"/>
    <w:rsid w:val="7E1B65C4"/>
    <w:rsid w:val="7E2128FB"/>
    <w:rsid w:val="7E635932"/>
    <w:rsid w:val="7E7538B7"/>
    <w:rsid w:val="7F127C75"/>
    <w:rsid w:val="7F2301A8"/>
    <w:rsid w:val="7F533BF8"/>
    <w:rsid w:val="7F5D6825"/>
    <w:rsid w:val="7FCE14D1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/>
    </w:rPr>
  </w:style>
  <w:style w:type="paragraph" w:styleId="3">
    <w:name w:val="Balloon Text"/>
    <w:basedOn w:val="1"/>
    <w:next w:val="4"/>
    <w:semiHidden/>
    <w:qFormat/>
    <w:uiPriority w:val="0"/>
    <w:rPr>
      <w:sz w:val="18"/>
      <w:szCs w:val="18"/>
    </w:rPr>
  </w:style>
  <w:style w:type="paragraph" w:styleId="4">
    <w:name w:val="Normal (Web)"/>
    <w:basedOn w:val="1"/>
    <w:next w:val="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next w:val="4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9"/>
    <w:qFormat/>
    <w:uiPriority w:val="0"/>
    <w:pPr>
      <w:autoSpaceDE w:val="0"/>
      <w:autoSpaceDN w:val="0"/>
      <w:jc w:val="left"/>
    </w:pPr>
    <w:rPr>
      <w:rFonts w:ascii="Calibri Light" w:hAnsi="Calibri Light" w:eastAsia="仿宋_GB2312" w:cs="仿宋_GB2312"/>
      <w:spacing w:val="-10"/>
      <w:kern w:val="0"/>
      <w:sz w:val="56"/>
      <w:szCs w:val="56"/>
    </w:rPr>
  </w:style>
  <w:style w:type="paragraph" w:customStyle="1" w:styleId="9">
    <w:name w:val="BodyTextIndent"/>
    <w:basedOn w:val="1"/>
    <w:qFormat/>
    <w:uiPriority w:val="0"/>
    <w:pPr>
      <w:spacing w:line="570" w:lineRule="exact"/>
      <w:ind w:firstLine="200" w:firstLineChars="200"/>
    </w:pPr>
    <w:rPr>
      <w:spacing w:val="-6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12"/>
    <w:link w:val="6"/>
    <w:semiHidden/>
    <w:qFormat/>
    <w:uiPriority w:val="99"/>
  </w:style>
  <w:style w:type="character" w:customStyle="1" w:styleId="17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5"/>
    <w:qFormat/>
    <w:uiPriority w:val="99"/>
    <w:rPr>
      <w:sz w:val="18"/>
      <w:szCs w:val="18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3396</Words>
  <Characters>3499</Characters>
  <Lines>59</Lines>
  <Paragraphs>16</Paragraphs>
  <TotalTime>17</TotalTime>
  <ScaleCrop>false</ScaleCrop>
  <LinksUpToDate>false</LinksUpToDate>
  <CharactersWithSpaces>3606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2022-05-30T03:47:00Z</dcterms:created>
  <dc:creator>JSSM7</dc:creator>
  <cp:lastModifiedBy>wuli鸡涌思密达</cp:lastModifiedBy>
  <cp:lastPrinted>2023-10-09T06:58:00Z</cp:lastPrinted>
  <dcterms:modified xsi:type="dcterms:W3CDTF">2023-10-11T02:26:25Z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0E9FBA5D8C1A400593992B7CFC5415FE_13</vt:lpwstr>
  </property>
</Properties>
</file>