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2023年泗阳县“职业健康达人”名单公示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为进一步推动用人单位落实职业病防治主体责任，加强职业健康管理，提升劳动者职业健康权益，根据省卫健委、省总工会</w:t>
      </w:r>
      <w:r>
        <w:rPr>
          <w:rFonts w:hint="eastAsia"/>
          <w:lang w:eastAsia="zh-CN"/>
        </w:rPr>
        <w:t>《</w:t>
      </w:r>
      <w:r>
        <w:rPr>
          <w:rFonts w:hint="eastAsia"/>
        </w:rPr>
        <w:t>关于印发江苏省开展争做“职业健康达人”活动实施方案</w:t>
      </w:r>
      <w:r>
        <w:rPr>
          <w:rFonts w:hint="eastAsia"/>
          <w:lang w:val="en-US" w:eastAsia="zh-CN"/>
        </w:rPr>
        <w:t>的通知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（苏卫办职健〔202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〕3号）</w:t>
      </w:r>
      <w:r>
        <w:rPr>
          <w:rFonts w:hint="eastAsia"/>
          <w:lang w:val="en-US" w:eastAsia="zh-CN"/>
        </w:rPr>
        <w:t>以及市</w:t>
      </w:r>
      <w:r>
        <w:rPr>
          <w:rFonts w:hint="eastAsia"/>
        </w:rPr>
        <w:t>卫健委、</w:t>
      </w:r>
      <w:r>
        <w:rPr>
          <w:rFonts w:hint="eastAsia"/>
          <w:lang w:val="en-US" w:eastAsia="zh-CN"/>
        </w:rPr>
        <w:t>市</w:t>
      </w:r>
      <w:r>
        <w:rPr>
          <w:rFonts w:hint="eastAsia"/>
        </w:rPr>
        <w:t>总工会《关于做好全市“职业健康达人”评选活动</w:t>
      </w:r>
      <w:r>
        <w:rPr>
          <w:rFonts w:hint="eastAsia"/>
          <w:lang w:val="en-US" w:eastAsia="zh-CN"/>
        </w:rPr>
        <w:t>的通知</w:t>
      </w:r>
      <w:r>
        <w:rPr>
          <w:rFonts w:hint="eastAsia"/>
        </w:rPr>
        <w:t>》（宿卫办疾控〔202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〕3号）要求，在各用人单位</w:t>
      </w:r>
      <w:r>
        <w:rPr>
          <w:rFonts w:hint="eastAsia"/>
          <w:lang w:val="en-US" w:eastAsia="zh-CN"/>
        </w:rPr>
        <w:t>择优</w:t>
      </w:r>
      <w:r>
        <w:rPr>
          <w:rFonts w:hint="eastAsia"/>
        </w:rPr>
        <w:t>推荐的基础上，经组织专家</w:t>
      </w:r>
      <w:r>
        <w:rPr>
          <w:rFonts w:hint="eastAsia"/>
          <w:lang w:val="en-US" w:eastAsia="zh-CN"/>
        </w:rPr>
        <w:t>综合评审</w:t>
      </w:r>
      <w:r>
        <w:rPr>
          <w:rFonts w:hint="eastAsia"/>
        </w:rPr>
        <w:t>，拟确认28名2023年度泗阳县“职业健康达人”，现就拟确认名单予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公示（名单见附件）。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公示时间为2023年10月26</w:t>
      </w:r>
      <w:r>
        <w:rPr>
          <w:rFonts w:hint="eastAsia"/>
          <w:lang w:val="en-US" w:eastAsia="zh-CN"/>
        </w:rPr>
        <w:t>日至</w:t>
      </w:r>
      <w:r>
        <w:rPr>
          <w:rFonts w:hint="eastAsia"/>
        </w:rPr>
        <w:t>11月1日。如对人选有意见，请在公示期间内向泗阳县卫健局反映。以单位名义反映需加盖公章，以个人名义反映需提供真实姓名和联系方式，以便核实了解情况。联系电话：0527-88765218。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附件：拟确认202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年度泗阳县“职业健康达人”人选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/>
        </w:rPr>
      </w:pPr>
      <w:r>
        <w:rPr>
          <w:rFonts w:hint="eastAsi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</w:rPr>
      </w:pPr>
      <w:r>
        <w:rPr>
          <w:rFonts w:hint="eastAsia"/>
        </w:rPr>
        <w:t>泗阳县卫生健康局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年10月2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拟确认202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年度泗阳县“职业健康达人”人选名单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367"/>
        <w:gridCol w:w="6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5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1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吴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涵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2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石善成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3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Style w:val="7"/>
                <w:rFonts w:ascii="Times New Roman" w:hAnsi="Times New Roman" w:eastAsia="仿宋_GB2312" w:cs="Times New Roman"/>
                <w:sz w:val="32"/>
                <w:szCs w:val="40"/>
                <w:u w:val="none"/>
                <w:lang w:val="en-US" w:eastAsia="zh-CN" w:bidi="ar"/>
              </w:rPr>
              <w:t>张媛媛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江苏友康生态科技股份有限公司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4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5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刘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艳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泗阳康达医院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6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孙晓梅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泗阳三庄医院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7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刘大明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江苏洋河酒厂股份有限公司泗阳分公司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8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黄国成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江苏洋河酒厂股份有限公司泗阳分公司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9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陈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石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宿迁佰丽爱家家居科技有限公司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10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周元林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江苏华绿生物科技股份有限公司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11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马新铭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泗阳康达医院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12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张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梦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泗阳新袁医院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13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胡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慧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14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郭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训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15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毛师曼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泗阳新袁医院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16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孙亚男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泗阳新袁医院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17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李诺兰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18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胡前平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泗阳城西医院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19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徐博然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泗阳康达医院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20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徐以松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21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卢秋白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泗阳卢集医院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22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张永宽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光大环保能源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泗阳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23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沈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剑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江苏洋河酒厂股份有限公司泗阳分公司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24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石中良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江苏洋河酒厂股份有限公司泗阳分公司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25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32"/>
                <w:szCs w:val="40"/>
                <w:u w:val="none"/>
                <w:lang w:val="en-US" w:eastAsia="zh-CN" w:bidi="ar"/>
              </w:rPr>
              <w:t>胡立广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江苏晟宇地板有限公司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26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张小刚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江苏洋河酒厂股份有限公司泗阳分公司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27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罗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威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宿迁普奈家居科技有限公司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28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邹孝天</w:t>
            </w:r>
          </w:p>
        </w:tc>
        <w:tc>
          <w:tcPr>
            <w:tcW w:w="3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4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40"/>
                <w:u w:val="none"/>
                <w:lang w:val="en-US" w:eastAsia="zh-CN" w:bidi="ar"/>
              </w:rPr>
              <w:t>江苏洋河酒厂股份有限公司泗阳分公司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gxODMzMDBiYWJlMGUxMzZjZDdhZGU1ZGQ3NzQifQ=="/>
  </w:docVars>
  <w:rsids>
    <w:rsidRoot w:val="00000000"/>
    <w:rsid w:val="33E44EF8"/>
    <w:rsid w:val="4E992AEB"/>
    <w:rsid w:val="6C8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4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3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2023-03-20T08:17:00Z</dcterms:created>
  <dc:creator>喵傲天</dc:creator>
  <cp:lastModifiedBy>胡图</cp:lastModifiedBy>
  <dcterms:modified xsi:type="dcterms:W3CDTF">2023-10-25T08:39:31Z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D76D667D4F14421F80BC87B0E4ABBE27</vt:lpwstr>
  </property>
</Properties>
</file>